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D6EDA6" w14:textId="77777777" w:rsidR="00843447" w:rsidRPr="00250E31" w:rsidRDefault="00843447" w:rsidP="00843447">
      <w:pPr>
        <w:tabs>
          <w:tab w:val="left" w:pos="5310"/>
        </w:tabs>
        <w:jc w:val="both"/>
        <w:rPr>
          <w:sz w:val="22"/>
          <w:szCs w:val="22"/>
        </w:rPr>
      </w:pPr>
    </w:p>
    <w:p w14:paraId="3FE15412" w14:textId="77777777" w:rsidR="00250E31" w:rsidRDefault="00250E31" w:rsidP="00250E31">
      <w:pPr>
        <w:spacing w:line="360" w:lineRule="auto"/>
        <w:ind w:left="708" w:firstLine="708"/>
        <w:jc w:val="right"/>
        <w:rPr>
          <w:rFonts w:eastAsia="Arial"/>
          <w:b/>
          <w:sz w:val="22"/>
          <w:szCs w:val="22"/>
        </w:rPr>
      </w:pPr>
    </w:p>
    <w:p w14:paraId="6967F070" w14:textId="77777777" w:rsidR="00843447" w:rsidRPr="00250E31" w:rsidRDefault="00843447" w:rsidP="00250E31">
      <w:pPr>
        <w:spacing w:line="360" w:lineRule="auto"/>
        <w:ind w:left="708" w:firstLine="708"/>
        <w:jc w:val="right"/>
        <w:rPr>
          <w:rFonts w:eastAsia="Arial"/>
          <w:b/>
          <w:sz w:val="22"/>
          <w:szCs w:val="22"/>
        </w:rPr>
      </w:pPr>
      <w:r w:rsidRPr="00250E31">
        <w:rPr>
          <w:rFonts w:eastAsia="Arial"/>
          <w:b/>
          <w:sz w:val="22"/>
          <w:szCs w:val="22"/>
        </w:rPr>
        <w:t>Załącznik nr 2 do SWZ</w:t>
      </w:r>
    </w:p>
    <w:p w14:paraId="537FF1B2" w14:textId="77777777" w:rsidR="00843447" w:rsidRPr="00250E31" w:rsidRDefault="00843447" w:rsidP="00843447">
      <w:pPr>
        <w:spacing w:line="360" w:lineRule="auto"/>
        <w:jc w:val="center"/>
        <w:rPr>
          <w:rFonts w:eastAsia="Arial"/>
          <w:b/>
          <w:sz w:val="28"/>
          <w:szCs w:val="28"/>
        </w:rPr>
      </w:pPr>
      <w:r w:rsidRPr="00250E31">
        <w:rPr>
          <w:rFonts w:eastAsia="Arial"/>
          <w:b/>
          <w:sz w:val="28"/>
          <w:szCs w:val="28"/>
        </w:rPr>
        <w:t>Formularz ofertowy</w:t>
      </w:r>
    </w:p>
    <w:tbl>
      <w:tblPr>
        <w:tblpPr w:leftFromText="141" w:rightFromText="141" w:vertAnchor="text" w:tblpY="167"/>
        <w:tblW w:w="9200" w:type="dxa"/>
        <w:tblLayout w:type="fixed"/>
        <w:tblLook w:val="0000" w:firstRow="0" w:lastRow="0" w:firstColumn="0" w:lastColumn="0" w:noHBand="0" w:noVBand="0"/>
      </w:tblPr>
      <w:tblGrid>
        <w:gridCol w:w="4181"/>
        <w:gridCol w:w="5019"/>
      </w:tblGrid>
      <w:tr w:rsidR="00843447" w:rsidRPr="00250E31" w14:paraId="096D24AB" w14:textId="77777777" w:rsidTr="00250E31">
        <w:trPr>
          <w:trHeight w:val="1128"/>
        </w:trPr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E6820EA" w14:textId="77777777" w:rsidR="00843447" w:rsidRPr="00250E31" w:rsidRDefault="00843447" w:rsidP="00807500">
            <w:pPr>
              <w:spacing w:line="360" w:lineRule="auto"/>
              <w:rPr>
                <w:rFonts w:eastAsia="Arial"/>
                <w:sz w:val="22"/>
                <w:szCs w:val="22"/>
              </w:rPr>
            </w:pPr>
            <w:r w:rsidRPr="00250E31">
              <w:rPr>
                <w:rFonts w:eastAsia="Arial"/>
                <w:sz w:val="22"/>
                <w:szCs w:val="22"/>
              </w:rPr>
              <w:t xml:space="preserve">                 Nazwa wykonawcy</w:t>
            </w:r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BC39663" w14:textId="77777777" w:rsidR="00843447" w:rsidRPr="00250E31" w:rsidRDefault="00843447" w:rsidP="00807500">
            <w:pPr>
              <w:spacing w:line="360" w:lineRule="auto"/>
              <w:jc w:val="center"/>
              <w:rPr>
                <w:rFonts w:eastAsia="Arial"/>
                <w:b/>
                <w:sz w:val="22"/>
                <w:szCs w:val="22"/>
              </w:rPr>
            </w:pPr>
            <w:r w:rsidRPr="00250E31">
              <w:rPr>
                <w:rFonts w:eastAsia="Arial"/>
                <w:b/>
                <w:sz w:val="22"/>
                <w:szCs w:val="22"/>
              </w:rPr>
              <w:t>OFERTA</w:t>
            </w:r>
          </w:p>
        </w:tc>
      </w:tr>
    </w:tbl>
    <w:p w14:paraId="7563224C" w14:textId="78180773" w:rsidR="00843447" w:rsidRPr="00250E31" w:rsidRDefault="00250E31" w:rsidP="00250E31">
      <w:pPr>
        <w:spacing w:line="360" w:lineRule="auto"/>
        <w:rPr>
          <w:rFonts w:eastAsia="Arial"/>
          <w:sz w:val="22"/>
          <w:szCs w:val="22"/>
        </w:rPr>
      </w:pPr>
      <w:r w:rsidRPr="00250E31">
        <w:rPr>
          <w:rFonts w:eastAsia="Arial"/>
          <w:sz w:val="22"/>
          <w:szCs w:val="22"/>
        </w:rPr>
        <w:t xml:space="preserve">  </w:t>
      </w:r>
      <w:r w:rsidR="00843447" w:rsidRPr="00250E31">
        <w:rPr>
          <w:rFonts w:eastAsia="Arial"/>
          <w:sz w:val="22"/>
          <w:szCs w:val="22"/>
        </w:rPr>
        <w:t xml:space="preserve">           </w:t>
      </w:r>
    </w:p>
    <w:p w14:paraId="3BB33444" w14:textId="7450E71D" w:rsidR="00843447" w:rsidRPr="00250E31" w:rsidRDefault="00843447" w:rsidP="00843447">
      <w:pPr>
        <w:spacing w:before="120" w:line="259" w:lineRule="auto"/>
        <w:ind w:right="2"/>
        <w:jc w:val="both"/>
        <w:rPr>
          <w:rFonts w:eastAsia="Arial"/>
          <w:sz w:val="22"/>
          <w:szCs w:val="22"/>
        </w:rPr>
      </w:pPr>
      <w:r w:rsidRPr="00250E31">
        <w:rPr>
          <w:rFonts w:eastAsia="Arial"/>
          <w:sz w:val="22"/>
          <w:szCs w:val="22"/>
        </w:rPr>
        <w:t xml:space="preserve">Zamawiający: </w:t>
      </w:r>
      <w:r w:rsidRPr="00250E31">
        <w:rPr>
          <w:rFonts w:eastAsia="Arial"/>
          <w:b/>
          <w:bCs/>
          <w:sz w:val="22"/>
          <w:szCs w:val="22"/>
        </w:rPr>
        <w:t>Gmina Władysławów</w:t>
      </w:r>
      <w:r w:rsidRPr="00250E31">
        <w:rPr>
          <w:rFonts w:eastAsia="Arial"/>
          <w:sz w:val="22"/>
          <w:szCs w:val="22"/>
        </w:rPr>
        <w:t xml:space="preserve"> </w:t>
      </w:r>
    </w:p>
    <w:p w14:paraId="64E8DBF5" w14:textId="77777777" w:rsidR="00843447" w:rsidRPr="00250E31" w:rsidRDefault="00843447" w:rsidP="00843447">
      <w:pPr>
        <w:spacing w:before="120"/>
        <w:ind w:right="2"/>
        <w:jc w:val="both"/>
        <w:rPr>
          <w:rFonts w:eastAsia="Arial"/>
          <w:sz w:val="22"/>
          <w:szCs w:val="22"/>
        </w:rPr>
      </w:pPr>
      <w:r w:rsidRPr="00250E31">
        <w:rPr>
          <w:rFonts w:eastAsia="Arial"/>
          <w:sz w:val="22"/>
          <w:szCs w:val="22"/>
        </w:rPr>
        <w:t>ul. Rynek 43,</w:t>
      </w:r>
    </w:p>
    <w:p w14:paraId="544B3C3D" w14:textId="77777777" w:rsidR="00843447" w:rsidRPr="00250E31" w:rsidRDefault="00843447" w:rsidP="00843447">
      <w:pPr>
        <w:spacing w:before="120"/>
        <w:ind w:right="2"/>
        <w:jc w:val="both"/>
        <w:rPr>
          <w:rFonts w:eastAsia="Arial"/>
          <w:sz w:val="22"/>
          <w:szCs w:val="22"/>
        </w:rPr>
      </w:pPr>
      <w:r w:rsidRPr="00250E31">
        <w:rPr>
          <w:rFonts w:eastAsia="Arial"/>
          <w:sz w:val="22"/>
          <w:szCs w:val="22"/>
        </w:rPr>
        <w:t>62- 710 Władysławów</w:t>
      </w:r>
    </w:p>
    <w:p w14:paraId="18E993C3" w14:textId="77777777" w:rsidR="00843447" w:rsidRPr="00250E31" w:rsidRDefault="00843447" w:rsidP="00843447">
      <w:pPr>
        <w:spacing w:line="276" w:lineRule="auto"/>
        <w:jc w:val="both"/>
        <w:rPr>
          <w:rFonts w:eastAsia="Arial"/>
          <w:sz w:val="22"/>
          <w:szCs w:val="22"/>
          <w:shd w:val="clear" w:color="auto" w:fill="F9FAFB"/>
        </w:rPr>
      </w:pPr>
    </w:p>
    <w:p w14:paraId="53D65F27" w14:textId="19969FAA" w:rsidR="00843447" w:rsidRPr="00250E31" w:rsidRDefault="00843447" w:rsidP="00843447">
      <w:pPr>
        <w:spacing w:line="276" w:lineRule="auto"/>
        <w:jc w:val="both"/>
        <w:rPr>
          <w:rFonts w:eastAsia="Arial"/>
          <w:b/>
          <w:sz w:val="22"/>
          <w:szCs w:val="22"/>
        </w:rPr>
      </w:pPr>
      <w:r w:rsidRPr="00250E31">
        <w:rPr>
          <w:rFonts w:eastAsia="Arial"/>
          <w:sz w:val="22"/>
          <w:szCs w:val="22"/>
        </w:rPr>
        <w:t>W postępowaniu o udzielenie zamówienia pn.:</w:t>
      </w:r>
      <w:r w:rsidRPr="00250E31">
        <w:rPr>
          <w:sz w:val="22"/>
          <w:szCs w:val="22"/>
        </w:rPr>
        <w:t xml:space="preserve"> </w:t>
      </w:r>
      <w:r w:rsidR="00917DF9" w:rsidRPr="00250E31">
        <w:rPr>
          <w:rFonts w:eastAsia="Arial"/>
          <w:b/>
          <w:sz w:val="22"/>
          <w:szCs w:val="22"/>
        </w:rPr>
        <w:t>”</w:t>
      </w:r>
      <w:proofErr w:type="spellStart"/>
      <w:r w:rsidR="00917DF9" w:rsidRPr="00250E31">
        <w:rPr>
          <w:rFonts w:eastAsia="Arial"/>
          <w:b/>
          <w:sz w:val="22"/>
          <w:szCs w:val="22"/>
        </w:rPr>
        <w:t>Cyberbezpieczna</w:t>
      </w:r>
      <w:proofErr w:type="spellEnd"/>
      <w:r w:rsidR="00917DF9" w:rsidRPr="00250E31">
        <w:rPr>
          <w:rFonts w:eastAsia="Arial"/>
          <w:b/>
          <w:sz w:val="22"/>
          <w:szCs w:val="22"/>
        </w:rPr>
        <w:t xml:space="preserve"> Gmina Władysławów – część III zasilanie awaryjne: agregatu i UPS”</w:t>
      </w:r>
      <w:r w:rsidRPr="00250E31">
        <w:rPr>
          <w:rFonts w:eastAsia="Arial"/>
          <w:b/>
          <w:sz w:val="22"/>
          <w:szCs w:val="22"/>
        </w:rPr>
        <w:t xml:space="preserve">, </w:t>
      </w:r>
      <w:r w:rsidRPr="00250E31">
        <w:rPr>
          <w:rFonts w:eastAsia="Arial"/>
          <w:sz w:val="22"/>
          <w:szCs w:val="22"/>
        </w:rPr>
        <w:t>Nr referencyjn</w:t>
      </w:r>
      <w:sdt>
        <w:sdtPr>
          <w:rPr>
            <w:sz w:val="22"/>
            <w:szCs w:val="22"/>
          </w:rPr>
          <w:tag w:val="goog_rdk_0"/>
          <w:id w:val="1032613196"/>
        </w:sdtPr>
        <w:sdtEndPr/>
        <w:sdtContent/>
      </w:sdt>
      <w:r w:rsidR="00250E31">
        <w:rPr>
          <w:rFonts w:eastAsia="Arial"/>
          <w:sz w:val="22"/>
          <w:szCs w:val="22"/>
        </w:rPr>
        <w:t xml:space="preserve">y: </w:t>
      </w:r>
      <w:r w:rsidR="002006ED">
        <w:rPr>
          <w:rFonts w:eastAsia="Arial"/>
          <w:b/>
          <w:sz w:val="22"/>
          <w:szCs w:val="22"/>
        </w:rPr>
        <w:t>ZPGP.271</w:t>
      </w:r>
      <w:r w:rsidR="00D02766">
        <w:rPr>
          <w:rFonts w:eastAsia="Arial"/>
          <w:b/>
          <w:sz w:val="22"/>
          <w:szCs w:val="22"/>
        </w:rPr>
        <w:t>…….2026</w:t>
      </w:r>
    </w:p>
    <w:p w14:paraId="620D47AA" w14:textId="77777777" w:rsidR="00843447" w:rsidRPr="00250E31" w:rsidRDefault="00843447" w:rsidP="00843447">
      <w:pPr>
        <w:spacing w:line="360" w:lineRule="auto"/>
        <w:jc w:val="both"/>
        <w:rPr>
          <w:rFonts w:eastAsia="Arial"/>
          <w:sz w:val="22"/>
          <w:szCs w:val="22"/>
        </w:rPr>
      </w:pPr>
    </w:p>
    <w:p w14:paraId="214EA321" w14:textId="77777777" w:rsidR="00917DF9" w:rsidRPr="00250E31" w:rsidRDefault="00917DF9" w:rsidP="00917DF9">
      <w:pPr>
        <w:spacing w:line="360" w:lineRule="auto"/>
        <w:jc w:val="both"/>
        <w:rPr>
          <w:rFonts w:eastAsia="Arial"/>
          <w:sz w:val="22"/>
          <w:szCs w:val="22"/>
        </w:rPr>
      </w:pPr>
      <w:r w:rsidRPr="00250E31">
        <w:rPr>
          <w:rFonts w:eastAsia="Arial"/>
          <w:sz w:val="22"/>
          <w:szCs w:val="22"/>
        </w:rPr>
        <w:t>Dane dotyczące Wykonawcy*:</w:t>
      </w:r>
    </w:p>
    <w:p w14:paraId="60D4F6E9" w14:textId="77777777" w:rsidR="00917DF9" w:rsidRPr="00250E31" w:rsidRDefault="00917DF9" w:rsidP="00917DF9">
      <w:pPr>
        <w:spacing w:line="360" w:lineRule="auto"/>
        <w:jc w:val="both"/>
        <w:rPr>
          <w:rFonts w:eastAsia="Arial"/>
          <w:sz w:val="22"/>
          <w:szCs w:val="22"/>
        </w:rPr>
      </w:pPr>
    </w:p>
    <w:p w14:paraId="65114540" w14:textId="77777777" w:rsidR="00917DF9" w:rsidRPr="00250E31" w:rsidRDefault="00917DF9" w:rsidP="00917DF9">
      <w:pPr>
        <w:spacing w:line="360" w:lineRule="auto"/>
        <w:jc w:val="both"/>
        <w:rPr>
          <w:rFonts w:eastAsia="Arial"/>
          <w:sz w:val="22"/>
          <w:szCs w:val="22"/>
        </w:rPr>
      </w:pPr>
      <w:r w:rsidRPr="00250E31">
        <w:rPr>
          <w:rFonts w:eastAsia="Arial"/>
          <w:sz w:val="22"/>
          <w:szCs w:val="22"/>
        </w:rPr>
        <w:t xml:space="preserve">Zarejestrowana nazwa (firma) Wykonawcy: </w:t>
      </w:r>
    </w:p>
    <w:p w14:paraId="629A84B6" w14:textId="47195CAA" w:rsidR="00917DF9" w:rsidRPr="00250E31" w:rsidRDefault="00917DF9" w:rsidP="00917DF9">
      <w:pPr>
        <w:spacing w:line="360" w:lineRule="auto"/>
        <w:jc w:val="both"/>
        <w:rPr>
          <w:rFonts w:eastAsia="Arial"/>
          <w:sz w:val="22"/>
          <w:szCs w:val="22"/>
        </w:rPr>
      </w:pPr>
      <w:r w:rsidRPr="00250E31">
        <w:rPr>
          <w:rFonts w:eastAsia="Arial"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5CE21980" w14:textId="77777777" w:rsidR="00917DF9" w:rsidRPr="00250E31" w:rsidRDefault="00917DF9" w:rsidP="00917DF9">
      <w:pPr>
        <w:spacing w:line="360" w:lineRule="auto"/>
        <w:jc w:val="both"/>
        <w:rPr>
          <w:rFonts w:eastAsia="Arial"/>
          <w:sz w:val="22"/>
          <w:szCs w:val="22"/>
        </w:rPr>
      </w:pPr>
      <w:r w:rsidRPr="00250E31">
        <w:rPr>
          <w:rFonts w:eastAsia="Arial"/>
          <w:sz w:val="22"/>
          <w:szCs w:val="22"/>
        </w:rPr>
        <w:t xml:space="preserve">NIP: ..................................,      REGON: ................................         </w:t>
      </w:r>
    </w:p>
    <w:p w14:paraId="68F9261A" w14:textId="77777777" w:rsidR="00917DF9" w:rsidRPr="00250E31" w:rsidRDefault="00917DF9" w:rsidP="00917DF9">
      <w:pPr>
        <w:spacing w:line="360" w:lineRule="auto"/>
        <w:jc w:val="both"/>
        <w:rPr>
          <w:rFonts w:eastAsia="Arial"/>
          <w:sz w:val="22"/>
          <w:szCs w:val="22"/>
        </w:rPr>
      </w:pPr>
      <w:r w:rsidRPr="00250E31">
        <w:rPr>
          <w:rFonts w:eastAsia="Arial"/>
          <w:sz w:val="22"/>
          <w:szCs w:val="22"/>
        </w:rPr>
        <w:t>Zarejestrowany adres (siedziba) Wykonawcy z numerem kodu pocztowego:</w:t>
      </w:r>
    </w:p>
    <w:p w14:paraId="3937B526" w14:textId="77777777" w:rsidR="00917DF9" w:rsidRPr="00250E31" w:rsidRDefault="00917DF9" w:rsidP="00917DF9">
      <w:pPr>
        <w:spacing w:line="360" w:lineRule="auto"/>
        <w:jc w:val="both"/>
        <w:rPr>
          <w:rFonts w:eastAsia="Arial"/>
          <w:sz w:val="22"/>
          <w:szCs w:val="22"/>
        </w:rPr>
      </w:pPr>
      <w:r w:rsidRPr="00250E31">
        <w:rPr>
          <w:rFonts w:eastAsia="Arial"/>
          <w:sz w:val="22"/>
          <w:szCs w:val="22"/>
        </w:rPr>
        <w:t>ul. ......................................................,     kod pocztowy: ......................,  miejscowość: .......................................................</w:t>
      </w:r>
    </w:p>
    <w:p w14:paraId="292D3664" w14:textId="77777777" w:rsidR="00917DF9" w:rsidRPr="00250E31" w:rsidRDefault="00917DF9" w:rsidP="00917DF9">
      <w:pPr>
        <w:spacing w:line="360" w:lineRule="auto"/>
        <w:jc w:val="both"/>
        <w:rPr>
          <w:rFonts w:eastAsia="Arial"/>
          <w:sz w:val="22"/>
          <w:szCs w:val="22"/>
        </w:rPr>
      </w:pPr>
      <w:r w:rsidRPr="00250E31">
        <w:rPr>
          <w:rFonts w:eastAsia="Arial"/>
          <w:sz w:val="22"/>
          <w:szCs w:val="22"/>
        </w:rPr>
        <w:t>powiat: ..............................................,    województwo: .................................................</w:t>
      </w:r>
    </w:p>
    <w:p w14:paraId="468C6E06" w14:textId="77777777" w:rsidR="00917DF9" w:rsidRPr="00250E31" w:rsidRDefault="00917DF9" w:rsidP="00917DF9">
      <w:pPr>
        <w:spacing w:line="360" w:lineRule="auto"/>
        <w:jc w:val="both"/>
        <w:rPr>
          <w:rFonts w:eastAsia="Arial"/>
          <w:sz w:val="22"/>
          <w:szCs w:val="22"/>
        </w:rPr>
      </w:pPr>
      <w:r w:rsidRPr="00250E31">
        <w:rPr>
          <w:rFonts w:eastAsia="Arial"/>
          <w:sz w:val="22"/>
          <w:szCs w:val="22"/>
        </w:rPr>
        <w:t>Dane kontaktowe Wykonawcy:</w:t>
      </w:r>
    </w:p>
    <w:p w14:paraId="41AE25CB" w14:textId="1465B1E7" w:rsidR="00843447" w:rsidRPr="00250E31" w:rsidRDefault="00917DF9" w:rsidP="00917DF9">
      <w:pPr>
        <w:spacing w:line="360" w:lineRule="auto"/>
        <w:jc w:val="both"/>
        <w:rPr>
          <w:rFonts w:eastAsia="Arial"/>
          <w:sz w:val="22"/>
          <w:szCs w:val="22"/>
        </w:rPr>
      </w:pPr>
      <w:r w:rsidRPr="00250E31">
        <w:rPr>
          <w:rFonts w:eastAsia="Arial"/>
          <w:sz w:val="22"/>
          <w:szCs w:val="22"/>
        </w:rPr>
        <w:t xml:space="preserve">telefon: ..............................,    faks: ....................................,   e-mail: ............................@.........., </w:t>
      </w:r>
      <w:r w:rsidR="00843447" w:rsidRPr="00250E31">
        <w:rPr>
          <w:rFonts w:eastAsia="Arial"/>
          <w:sz w:val="22"/>
          <w:szCs w:val="22"/>
        </w:rPr>
        <w:t>(w przypadku składania oferty przez podmioty występujące wspólnie podać nazwy(firmy) i dokładne adresy wszystkich wspólników spółki cywilnej lub członków konsorcjum)</w:t>
      </w:r>
    </w:p>
    <w:p w14:paraId="50ECA6A0" w14:textId="77777777" w:rsidR="00843447" w:rsidRPr="00250E31" w:rsidRDefault="00843447" w:rsidP="00843447">
      <w:pPr>
        <w:spacing w:line="360" w:lineRule="auto"/>
        <w:jc w:val="both"/>
        <w:rPr>
          <w:rFonts w:eastAsia="Arial"/>
          <w:sz w:val="22"/>
          <w:szCs w:val="22"/>
        </w:rPr>
      </w:pPr>
    </w:p>
    <w:p w14:paraId="21C125B6" w14:textId="77777777" w:rsidR="00843447" w:rsidRPr="00250E31" w:rsidRDefault="00843447" w:rsidP="0084344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eastAsia="Arial"/>
          <w:color w:val="000000"/>
          <w:sz w:val="22"/>
          <w:szCs w:val="22"/>
        </w:rPr>
      </w:pPr>
      <w:r w:rsidRPr="00250E31">
        <w:rPr>
          <w:rFonts w:eastAsia="Arial"/>
          <w:color w:val="000000"/>
          <w:sz w:val="22"/>
          <w:szCs w:val="22"/>
        </w:rPr>
        <w:t>SKŁADAMY OFERTĘ na wykonanie przedmiotu zamówienia zgodnie z treścią Specyfikacji Warunków Zamówienia, zwanej dalej „SWZ”.</w:t>
      </w:r>
    </w:p>
    <w:p w14:paraId="04CA6467" w14:textId="77777777" w:rsidR="00250E31" w:rsidRPr="00250E31" w:rsidRDefault="00843447" w:rsidP="00250E3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eastAsia="Arial"/>
          <w:color w:val="000000"/>
          <w:sz w:val="22"/>
          <w:szCs w:val="22"/>
        </w:rPr>
      </w:pPr>
      <w:r w:rsidRPr="00250E31">
        <w:rPr>
          <w:rFonts w:eastAsia="Arial"/>
          <w:color w:val="000000"/>
          <w:sz w:val="22"/>
          <w:szCs w:val="22"/>
        </w:rPr>
        <w:t>OŚWIADCZAMY, że zapoznaliśmy się z ogłoszeniem o zamówieniu, SWZ oraz wyjaśnieniami i zmianami treści SWZ udostępnionymi przez Zamawiającego i uznajemy się za związanych określonymi w nich postanowieniami oraz zasadami i warunkami, a także wymaganiami postępowania.</w:t>
      </w:r>
      <w:bookmarkStart w:id="0" w:name="_heading=h.gjdgxs" w:colFirst="0" w:colLast="0"/>
      <w:bookmarkEnd w:id="0"/>
    </w:p>
    <w:p w14:paraId="1DC98092" w14:textId="77777777" w:rsidR="00250E31" w:rsidRDefault="00250E31" w:rsidP="00250E3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eastAsia="Arial"/>
          <w:color w:val="000000"/>
          <w:sz w:val="22"/>
          <w:szCs w:val="22"/>
        </w:rPr>
      </w:pPr>
    </w:p>
    <w:p w14:paraId="61EB36EA" w14:textId="77777777" w:rsidR="00673099" w:rsidRPr="00250E31" w:rsidRDefault="00673099" w:rsidP="00250E3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eastAsia="Arial"/>
          <w:color w:val="000000"/>
          <w:sz w:val="22"/>
          <w:szCs w:val="22"/>
        </w:rPr>
      </w:pPr>
    </w:p>
    <w:p w14:paraId="65D726DB" w14:textId="77777777" w:rsidR="00250E31" w:rsidRPr="00250E31" w:rsidRDefault="00250E31" w:rsidP="00250E3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rPr>
          <w:rFonts w:eastAsia="Arial"/>
          <w:color w:val="000000"/>
          <w:sz w:val="22"/>
          <w:szCs w:val="22"/>
        </w:rPr>
      </w:pPr>
    </w:p>
    <w:p w14:paraId="01A06578" w14:textId="77777777" w:rsidR="00A87725" w:rsidRPr="00A87725" w:rsidRDefault="00A87725" w:rsidP="00A8772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eastAsia="Arial"/>
          <w:color w:val="000000"/>
          <w:sz w:val="22"/>
          <w:szCs w:val="22"/>
        </w:rPr>
      </w:pPr>
    </w:p>
    <w:p w14:paraId="1EABAF26" w14:textId="77777777" w:rsidR="00A87725" w:rsidRDefault="00A87725" w:rsidP="00A8772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/>
        <w:jc w:val="both"/>
        <w:rPr>
          <w:rFonts w:eastAsia="Arial"/>
          <w:color w:val="000000"/>
          <w:sz w:val="22"/>
          <w:szCs w:val="22"/>
        </w:rPr>
      </w:pPr>
    </w:p>
    <w:p w14:paraId="7BE79CE9" w14:textId="77777777" w:rsidR="00843447" w:rsidRPr="00250E31" w:rsidRDefault="00843447" w:rsidP="00843447">
      <w:pPr>
        <w:spacing w:line="360" w:lineRule="auto"/>
        <w:jc w:val="both"/>
        <w:rPr>
          <w:rFonts w:eastAsia="Arial"/>
          <w:sz w:val="22"/>
          <w:szCs w:val="22"/>
        </w:rPr>
      </w:pPr>
    </w:p>
    <w:p w14:paraId="7F7B853C" w14:textId="77777777" w:rsidR="00843447" w:rsidRPr="00250E31" w:rsidRDefault="00843447" w:rsidP="0084344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"/>
        <w:jc w:val="both"/>
        <w:rPr>
          <w:rFonts w:eastAsia="Arial"/>
          <w:color w:val="000000"/>
          <w:sz w:val="22"/>
          <w:szCs w:val="22"/>
        </w:rPr>
      </w:pPr>
      <w:r w:rsidRPr="00250E31">
        <w:rPr>
          <w:rFonts w:eastAsia="Arial"/>
          <w:color w:val="000000"/>
          <w:sz w:val="22"/>
          <w:szCs w:val="22"/>
        </w:rPr>
        <w:t>OŚWIADCZAMY, że części (zakresy) zamówienia zamierzamy powierzyć następującym podwykonawcom:</w:t>
      </w:r>
    </w:p>
    <w:tbl>
      <w:tblPr>
        <w:tblW w:w="7235" w:type="dxa"/>
        <w:jc w:val="center"/>
        <w:tblLayout w:type="fixed"/>
        <w:tblLook w:val="0000" w:firstRow="0" w:lastRow="0" w:firstColumn="0" w:lastColumn="0" w:noHBand="0" w:noVBand="0"/>
      </w:tblPr>
      <w:tblGrid>
        <w:gridCol w:w="638"/>
        <w:gridCol w:w="3117"/>
        <w:gridCol w:w="3480"/>
      </w:tblGrid>
      <w:tr w:rsidR="00843447" w:rsidRPr="00250E31" w14:paraId="01230A30" w14:textId="77777777" w:rsidTr="00A87725">
        <w:trPr>
          <w:trHeight w:val="679"/>
          <w:jc w:val="center"/>
        </w:trPr>
        <w:tc>
          <w:tcPr>
            <w:tcW w:w="3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0B352E5" w14:textId="1A903215" w:rsidR="00843447" w:rsidRPr="00A87725" w:rsidRDefault="00843447" w:rsidP="00A87725">
            <w:pPr>
              <w:rPr>
                <w:rFonts w:eastAsia="Arial"/>
                <w:sz w:val="20"/>
                <w:szCs w:val="20"/>
              </w:rPr>
            </w:pPr>
            <w:r w:rsidRPr="00A87725">
              <w:rPr>
                <w:rFonts w:eastAsia="Arial"/>
                <w:sz w:val="20"/>
                <w:szCs w:val="20"/>
              </w:rPr>
              <w:t xml:space="preserve">                       Zakres 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B40F60F" w14:textId="77777777" w:rsidR="00843447" w:rsidRPr="00A87725" w:rsidRDefault="00843447" w:rsidP="00A87725">
            <w:pPr>
              <w:rPr>
                <w:rFonts w:eastAsia="Arial"/>
                <w:sz w:val="20"/>
                <w:szCs w:val="20"/>
              </w:rPr>
            </w:pPr>
          </w:p>
          <w:p w14:paraId="662C7B08" w14:textId="77777777" w:rsidR="00843447" w:rsidRPr="00A87725" w:rsidRDefault="00843447" w:rsidP="00A87725">
            <w:pPr>
              <w:rPr>
                <w:rFonts w:eastAsia="Arial"/>
                <w:sz w:val="20"/>
                <w:szCs w:val="20"/>
              </w:rPr>
            </w:pPr>
            <w:r w:rsidRPr="00A87725">
              <w:rPr>
                <w:rFonts w:eastAsia="Arial"/>
                <w:sz w:val="20"/>
                <w:szCs w:val="20"/>
              </w:rPr>
              <w:t>Podwykonawca</w:t>
            </w:r>
          </w:p>
          <w:p w14:paraId="5EC68682" w14:textId="520E6993" w:rsidR="00843447" w:rsidRPr="00A87725" w:rsidRDefault="00843447" w:rsidP="00A87725">
            <w:pPr>
              <w:rPr>
                <w:rFonts w:eastAsia="Arial"/>
                <w:sz w:val="20"/>
                <w:szCs w:val="20"/>
              </w:rPr>
            </w:pPr>
            <w:r w:rsidRPr="00A87725">
              <w:rPr>
                <w:rFonts w:eastAsia="Arial"/>
                <w:sz w:val="20"/>
                <w:szCs w:val="20"/>
              </w:rPr>
              <w:t>(nazwa i adres)</w:t>
            </w:r>
          </w:p>
        </w:tc>
      </w:tr>
      <w:tr w:rsidR="00843447" w:rsidRPr="00250E31" w14:paraId="1E2D5ED9" w14:textId="77777777" w:rsidTr="00A87725">
        <w:trPr>
          <w:trHeight w:val="408"/>
          <w:jc w:val="center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4A8890" w14:textId="77777777" w:rsidR="00843447" w:rsidRPr="00250E31" w:rsidRDefault="00843447" w:rsidP="00807500">
            <w:pPr>
              <w:spacing w:line="360" w:lineRule="auto"/>
              <w:rPr>
                <w:rFonts w:eastAsia="Arial"/>
                <w:sz w:val="22"/>
                <w:szCs w:val="22"/>
              </w:rPr>
            </w:pPr>
            <w:r w:rsidRPr="00250E31">
              <w:rPr>
                <w:rFonts w:eastAsia="Arial"/>
                <w:sz w:val="22"/>
                <w:szCs w:val="22"/>
              </w:rPr>
              <w:t>1.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65CDD7" w14:textId="2BB5BF76" w:rsidR="00843447" w:rsidRPr="00250E31" w:rsidRDefault="00843447" w:rsidP="00807500">
            <w:pPr>
              <w:spacing w:line="360" w:lineRule="auto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661A9" w14:textId="77777777" w:rsidR="00843447" w:rsidRPr="00250E31" w:rsidRDefault="00843447" w:rsidP="00807500">
            <w:pPr>
              <w:spacing w:line="360" w:lineRule="auto"/>
              <w:rPr>
                <w:rFonts w:eastAsia="Arial"/>
                <w:sz w:val="22"/>
                <w:szCs w:val="22"/>
              </w:rPr>
            </w:pPr>
          </w:p>
        </w:tc>
      </w:tr>
    </w:tbl>
    <w:p w14:paraId="4D9C6520" w14:textId="77777777" w:rsidR="00843447" w:rsidRPr="00250E31" w:rsidRDefault="00843447" w:rsidP="00843447">
      <w:pPr>
        <w:spacing w:line="360" w:lineRule="auto"/>
        <w:rPr>
          <w:rFonts w:eastAsia="Arial"/>
          <w:sz w:val="22"/>
          <w:szCs w:val="22"/>
        </w:rPr>
      </w:pPr>
    </w:p>
    <w:p w14:paraId="03E0629B" w14:textId="72BDDB4D" w:rsidR="00843447" w:rsidRPr="00250E31" w:rsidRDefault="00843447" w:rsidP="0084344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eastAsia="Arial"/>
          <w:color w:val="000000"/>
          <w:sz w:val="22"/>
          <w:szCs w:val="22"/>
        </w:rPr>
      </w:pPr>
      <w:r w:rsidRPr="00250E31">
        <w:rPr>
          <w:rFonts w:eastAsia="Arial"/>
          <w:color w:val="000000"/>
          <w:sz w:val="22"/>
          <w:szCs w:val="22"/>
        </w:rPr>
        <w:t>OŚWIADCZAMY, iż informacje i dokumenty _______</w:t>
      </w:r>
      <w:r w:rsidR="00250E31" w:rsidRPr="00250E31">
        <w:rPr>
          <w:rFonts w:eastAsia="Arial"/>
          <w:color w:val="000000"/>
          <w:sz w:val="22"/>
          <w:szCs w:val="22"/>
        </w:rPr>
        <w:t>__________________</w:t>
      </w:r>
      <w:r w:rsidRPr="00250E31">
        <w:rPr>
          <w:rFonts w:eastAsia="Arial"/>
          <w:color w:val="000000"/>
          <w:sz w:val="22"/>
          <w:szCs w:val="22"/>
        </w:rPr>
        <w:t>stanowią tajemnicę przedsiębiorstwa w rozumieniu przepisów o zwalczaniu nieuczciwej konkurencji i zastrzegamy, że nie mogą być one udostępniane.</w:t>
      </w:r>
    </w:p>
    <w:p w14:paraId="1F264D99" w14:textId="77777777" w:rsidR="00843447" w:rsidRPr="00250E31" w:rsidRDefault="00843447" w:rsidP="0084344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eastAsia="Arial"/>
          <w:color w:val="000000"/>
          <w:sz w:val="22"/>
          <w:szCs w:val="22"/>
        </w:rPr>
      </w:pPr>
      <w:r w:rsidRPr="00250E31">
        <w:rPr>
          <w:rFonts w:eastAsia="Arial"/>
          <w:color w:val="000000"/>
          <w:sz w:val="22"/>
          <w:szCs w:val="22"/>
        </w:rPr>
        <w:t xml:space="preserve">Oświadczamy, że wybór oferty będzie prowadzić do powstania u zamawiającego obowiązku podatkowego w odniesieniu do następujących towarów/usług: </w:t>
      </w:r>
    </w:p>
    <w:tbl>
      <w:tblPr>
        <w:tblW w:w="8928" w:type="dxa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82"/>
        <w:gridCol w:w="3582"/>
        <w:gridCol w:w="2232"/>
        <w:gridCol w:w="2232"/>
      </w:tblGrid>
      <w:tr w:rsidR="00843447" w:rsidRPr="00250E31" w14:paraId="30716BB7" w14:textId="77777777" w:rsidTr="00A87725">
        <w:trPr>
          <w:trHeight w:val="954"/>
        </w:trPr>
        <w:tc>
          <w:tcPr>
            <w:tcW w:w="882" w:type="dxa"/>
            <w:shd w:val="clear" w:color="auto" w:fill="auto"/>
          </w:tcPr>
          <w:p w14:paraId="1B7BA4C6" w14:textId="77777777" w:rsidR="00843447" w:rsidRPr="00250E31" w:rsidRDefault="00843447" w:rsidP="00807500">
            <w:pPr>
              <w:spacing w:line="360" w:lineRule="auto"/>
              <w:jc w:val="both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3582" w:type="dxa"/>
            <w:shd w:val="clear" w:color="auto" w:fill="auto"/>
          </w:tcPr>
          <w:p w14:paraId="716D10A0" w14:textId="77777777" w:rsidR="00843447" w:rsidRPr="00250E31" w:rsidRDefault="00843447" w:rsidP="00807500">
            <w:pPr>
              <w:spacing w:line="360" w:lineRule="auto"/>
              <w:jc w:val="both"/>
              <w:rPr>
                <w:rFonts w:eastAsia="Arial"/>
                <w:sz w:val="22"/>
                <w:szCs w:val="22"/>
              </w:rPr>
            </w:pPr>
            <w:r w:rsidRPr="00250E31">
              <w:rPr>
                <w:rFonts w:eastAsia="Arial"/>
                <w:sz w:val="22"/>
                <w:szCs w:val="22"/>
              </w:rPr>
              <w:t>nazwa (rodzaj) towaru lub usługi</w:t>
            </w:r>
          </w:p>
        </w:tc>
        <w:tc>
          <w:tcPr>
            <w:tcW w:w="2232" w:type="dxa"/>
            <w:shd w:val="clear" w:color="auto" w:fill="auto"/>
          </w:tcPr>
          <w:p w14:paraId="0023BC05" w14:textId="77777777" w:rsidR="00843447" w:rsidRPr="00250E31" w:rsidRDefault="00843447" w:rsidP="00807500">
            <w:pPr>
              <w:spacing w:line="360" w:lineRule="auto"/>
              <w:jc w:val="both"/>
              <w:rPr>
                <w:rFonts w:eastAsia="Arial"/>
                <w:sz w:val="22"/>
                <w:szCs w:val="22"/>
              </w:rPr>
            </w:pPr>
            <w:r w:rsidRPr="00250E31">
              <w:rPr>
                <w:rFonts w:eastAsia="Arial"/>
                <w:sz w:val="22"/>
                <w:szCs w:val="22"/>
              </w:rPr>
              <w:t>wartość towaru lub usługi bez VAT</w:t>
            </w:r>
          </w:p>
        </w:tc>
        <w:tc>
          <w:tcPr>
            <w:tcW w:w="2232" w:type="dxa"/>
            <w:shd w:val="clear" w:color="auto" w:fill="auto"/>
          </w:tcPr>
          <w:p w14:paraId="75F0C2E3" w14:textId="77777777" w:rsidR="00843447" w:rsidRPr="00250E31" w:rsidRDefault="00843447" w:rsidP="00807500">
            <w:pPr>
              <w:spacing w:line="360" w:lineRule="auto"/>
              <w:jc w:val="both"/>
              <w:rPr>
                <w:rFonts w:eastAsia="Arial"/>
                <w:sz w:val="22"/>
                <w:szCs w:val="22"/>
              </w:rPr>
            </w:pPr>
            <w:r w:rsidRPr="00250E31">
              <w:rPr>
                <w:rFonts w:eastAsia="Arial"/>
                <w:sz w:val="22"/>
                <w:szCs w:val="22"/>
              </w:rPr>
              <w:t>stawka VAT, która będzie miała zastosowanie</w:t>
            </w:r>
          </w:p>
        </w:tc>
      </w:tr>
      <w:tr w:rsidR="00843447" w:rsidRPr="00250E31" w14:paraId="7E3F34D4" w14:textId="77777777" w:rsidTr="00807500">
        <w:tc>
          <w:tcPr>
            <w:tcW w:w="882" w:type="dxa"/>
            <w:shd w:val="clear" w:color="auto" w:fill="auto"/>
          </w:tcPr>
          <w:p w14:paraId="0A3E06E7" w14:textId="77777777" w:rsidR="00843447" w:rsidRPr="00250E31" w:rsidRDefault="00843447" w:rsidP="00807500">
            <w:pPr>
              <w:spacing w:line="360" w:lineRule="auto"/>
              <w:jc w:val="both"/>
              <w:rPr>
                <w:rFonts w:eastAsia="Arial"/>
                <w:sz w:val="22"/>
                <w:szCs w:val="22"/>
              </w:rPr>
            </w:pPr>
            <w:r w:rsidRPr="00250E31">
              <w:rPr>
                <w:rFonts w:eastAsia="Arial"/>
                <w:sz w:val="22"/>
                <w:szCs w:val="22"/>
              </w:rPr>
              <w:t>1</w:t>
            </w:r>
          </w:p>
        </w:tc>
        <w:tc>
          <w:tcPr>
            <w:tcW w:w="3582" w:type="dxa"/>
            <w:shd w:val="clear" w:color="auto" w:fill="auto"/>
          </w:tcPr>
          <w:p w14:paraId="089B80F9" w14:textId="77777777" w:rsidR="00843447" w:rsidRPr="00250E31" w:rsidRDefault="00843447" w:rsidP="00807500">
            <w:pPr>
              <w:spacing w:line="360" w:lineRule="auto"/>
              <w:jc w:val="both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2232" w:type="dxa"/>
            <w:shd w:val="clear" w:color="auto" w:fill="auto"/>
          </w:tcPr>
          <w:p w14:paraId="50AF74A6" w14:textId="77777777" w:rsidR="00843447" w:rsidRPr="00250E31" w:rsidRDefault="00843447" w:rsidP="00807500">
            <w:pPr>
              <w:spacing w:line="360" w:lineRule="auto"/>
              <w:jc w:val="both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2232" w:type="dxa"/>
            <w:shd w:val="clear" w:color="auto" w:fill="auto"/>
          </w:tcPr>
          <w:p w14:paraId="761AD3E0" w14:textId="77777777" w:rsidR="00843447" w:rsidRPr="00250E31" w:rsidRDefault="00843447" w:rsidP="00807500">
            <w:pPr>
              <w:spacing w:line="360" w:lineRule="auto"/>
              <w:jc w:val="both"/>
              <w:rPr>
                <w:rFonts w:eastAsia="Arial"/>
                <w:sz w:val="22"/>
                <w:szCs w:val="22"/>
              </w:rPr>
            </w:pPr>
          </w:p>
        </w:tc>
      </w:tr>
      <w:tr w:rsidR="00843447" w:rsidRPr="00250E31" w14:paraId="19FC1C46" w14:textId="77777777" w:rsidTr="00807500">
        <w:tc>
          <w:tcPr>
            <w:tcW w:w="882" w:type="dxa"/>
            <w:shd w:val="clear" w:color="auto" w:fill="auto"/>
          </w:tcPr>
          <w:p w14:paraId="59DA9DFA" w14:textId="77777777" w:rsidR="00843447" w:rsidRPr="00250E31" w:rsidRDefault="00843447" w:rsidP="00807500">
            <w:pPr>
              <w:spacing w:line="360" w:lineRule="auto"/>
              <w:jc w:val="both"/>
              <w:rPr>
                <w:rFonts w:eastAsia="Arial"/>
                <w:sz w:val="22"/>
                <w:szCs w:val="22"/>
              </w:rPr>
            </w:pPr>
            <w:r w:rsidRPr="00250E31">
              <w:rPr>
                <w:rFonts w:eastAsia="Arial"/>
                <w:sz w:val="22"/>
                <w:szCs w:val="22"/>
              </w:rPr>
              <w:t>2</w:t>
            </w:r>
          </w:p>
        </w:tc>
        <w:tc>
          <w:tcPr>
            <w:tcW w:w="3582" w:type="dxa"/>
            <w:shd w:val="clear" w:color="auto" w:fill="auto"/>
          </w:tcPr>
          <w:p w14:paraId="32EB6E7E" w14:textId="77777777" w:rsidR="00843447" w:rsidRPr="00250E31" w:rsidRDefault="00843447" w:rsidP="00807500">
            <w:pPr>
              <w:spacing w:line="360" w:lineRule="auto"/>
              <w:jc w:val="both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2232" w:type="dxa"/>
            <w:shd w:val="clear" w:color="auto" w:fill="auto"/>
          </w:tcPr>
          <w:p w14:paraId="0CFA961E" w14:textId="77777777" w:rsidR="00843447" w:rsidRPr="00250E31" w:rsidRDefault="00843447" w:rsidP="00807500">
            <w:pPr>
              <w:spacing w:line="360" w:lineRule="auto"/>
              <w:jc w:val="both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2232" w:type="dxa"/>
            <w:shd w:val="clear" w:color="auto" w:fill="auto"/>
          </w:tcPr>
          <w:p w14:paraId="045DB52C" w14:textId="77777777" w:rsidR="00843447" w:rsidRPr="00250E31" w:rsidRDefault="00843447" w:rsidP="00807500">
            <w:pPr>
              <w:spacing w:line="360" w:lineRule="auto"/>
              <w:jc w:val="both"/>
              <w:rPr>
                <w:rFonts w:eastAsia="Arial"/>
                <w:sz w:val="22"/>
                <w:szCs w:val="22"/>
              </w:rPr>
            </w:pPr>
          </w:p>
        </w:tc>
      </w:tr>
    </w:tbl>
    <w:p w14:paraId="77D56140" w14:textId="77777777" w:rsidR="00843447" w:rsidRPr="00250E31" w:rsidRDefault="00843447" w:rsidP="0084344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405"/>
        <w:jc w:val="both"/>
        <w:rPr>
          <w:rFonts w:eastAsia="Arial"/>
          <w:color w:val="000000"/>
          <w:sz w:val="22"/>
          <w:szCs w:val="22"/>
        </w:rPr>
      </w:pPr>
    </w:p>
    <w:p w14:paraId="56233858" w14:textId="48CF786C" w:rsidR="00C643AB" w:rsidRPr="0049486A" w:rsidRDefault="00843447" w:rsidP="0049486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eastAsia="Arial"/>
          <w:color w:val="000000"/>
          <w:sz w:val="22"/>
          <w:szCs w:val="22"/>
        </w:rPr>
      </w:pPr>
      <w:r w:rsidRPr="00250E31">
        <w:rPr>
          <w:rFonts w:eastAsia="Arial"/>
          <w:color w:val="000000"/>
          <w:sz w:val="22"/>
          <w:szCs w:val="22"/>
        </w:rPr>
        <w:t xml:space="preserve">OŚWIADCZAMY, że wypełniliśmy obowiązki informacyjne przewidziane w art. 13 lub art. 14 RODO wobec osób fizycznych, których dane osobowe bezpośrednio lub pośrednio </w:t>
      </w:r>
    </w:p>
    <w:p w14:paraId="5000BA74" w14:textId="065E14E4" w:rsidR="00843447" w:rsidRPr="00250E31" w:rsidRDefault="00843447" w:rsidP="001A525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eastAsia="Arial"/>
          <w:color w:val="000000"/>
          <w:sz w:val="22"/>
          <w:szCs w:val="22"/>
        </w:rPr>
      </w:pPr>
      <w:r w:rsidRPr="00250E31">
        <w:rPr>
          <w:rFonts w:eastAsia="Arial"/>
          <w:color w:val="000000"/>
          <w:sz w:val="22"/>
          <w:szCs w:val="22"/>
        </w:rPr>
        <w:t>pozyskaliśmy w celu ubiegania się o udzielenie zamówienia w przedmiotowym postępowaniu.*</w:t>
      </w:r>
    </w:p>
    <w:p w14:paraId="46FDC4B0" w14:textId="77777777" w:rsidR="00843447" w:rsidRPr="00250E31" w:rsidRDefault="00843447" w:rsidP="0084344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eastAsia="Arial"/>
          <w:color w:val="000000"/>
          <w:sz w:val="22"/>
          <w:szCs w:val="22"/>
        </w:rPr>
      </w:pPr>
    </w:p>
    <w:p w14:paraId="106F77E5" w14:textId="77777777" w:rsidR="00843447" w:rsidRPr="00250E31" w:rsidRDefault="00843447" w:rsidP="00250E3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rPr>
          <w:rFonts w:eastAsia="Arial"/>
          <w:color w:val="000000"/>
          <w:sz w:val="22"/>
          <w:szCs w:val="22"/>
        </w:rPr>
      </w:pPr>
      <w:r w:rsidRPr="00250E31">
        <w:rPr>
          <w:rFonts w:eastAsia="Arial"/>
          <w:color w:val="000000"/>
          <w:sz w:val="22"/>
          <w:szCs w:val="22"/>
        </w:rPr>
        <w:t xml:space="preserve">OŚWIADCZAMY, że Wykonawca jest: </w:t>
      </w:r>
    </w:p>
    <w:p w14:paraId="1F574B82" w14:textId="77777777" w:rsidR="00843447" w:rsidRPr="00250E31" w:rsidRDefault="00843447" w:rsidP="00843447">
      <w:pPr>
        <w:spacing w:line="360" w:lineRule="auto"/>
        <w:rPr>
          <w:rFonts w:eastAsia="Arial"/>
          <w:sz w:val="22"/>
          <w:szCs w:val="22"/>
        </w:rPr>
      </w:pPr>
      <w:r w:rsidRPr="00250E31">
        <w:rPr>
          <w:rFonts w:eastAsia="Arial"/>
          <w:sz w:val="22"/>
          <w:szCs w:val="22"/>
        </w:rPr>
        <w:t xml:space="preserve">[    ]** mikroprzedsiębiorstwem, </w:t>
      </w:r>
    </w:p>
    <w:p w14:paraId="72F8805B" w14:textId="77777777" w:rsidR="00843447" w:rsidRPr="00250E31" w:rsidRDefault="00843447" w:rsidP="00843447">
      <w:pPr>
        <w:spacing w:line="360" w:lineRule="auto"/>
        <w:rPr>
          <w:rFonts w:eastAsia="Arial"/>
          <w:sz w:val="22"/>
          <w:szCs w:val="22"/>
        </w:rPr>
      </w:pPr>
      <w:r w:rsidRPr="00250E31">
        <w:rPr>
          <w:rFonts w:eastAsia="Arial"/>
          <w:sz w:val="22"/>
          <w:szCs w:val="22"/>
        </w:rPr>
        <w:t>[    ]** małym przedsiębiorstwem,</w:t>
      </w:r>
    </w:p>
    <w:p w14:paraId="426123DC" w14:textId="77777777" w:rsidR="00843447" w:rsidRPr="00250E31" w:rsidRDefault="00843447" w:rsidP="00843447">
      <w:pPr>
        <w:spacing w:line="360" w:lineRule="auto"/>
        <w:rPr>
          <w:rFonts w:eastAsia="Arial"/>
          <w:sz w:val="22"/>
          <w:szCs w:val="22"/>
        </w:rPr>
      </w:pPr>
      <w:r w:rsidRPr="00250E31">
        <w:rPr>
          <w:rFonts w:eastAsia="Arial"/>
          <w:sz w:val="22"/>
          <w:szCs w:val="22"/>
        </w:rPr>
        <w:t>[    ]** średnim przedsiębiorstwem,</w:t>
      </w:r>
    </w:p>
    <w:p w14:paraId="23A9920E" w14:textId="77777777" w:rsidR="00843447" w:rsidRPr="00250E31" w:rsidRDefault="00843447" w:rsidP="00843447">
      <w:pPr>
        <w:spacing w:line="360" w:lineRule="auto"/>
        <w:rPr>
          <w:rFonts w:eastAsia="Arial"/>
          <w:strike/>
          <w:sz w:val="22"/>
          <w:szCs w:val="22"/>
        </w:rPr>
      </w:pPr>
      <w:r w:rsidRPr="00250E31">
        <w:rPr>
          <w:rFonts w:eastAsia="Arial"/>
          <w:sz w:val="22"/>
          <w:szCs w:val="22"/>
        </w:rPr>
        <w:t>[    ]** innym przedsiębiorstwem</w:t>
      </w:r>
      <w:r w:rsidRPr="00250E31">
        <w:rPr>
          <w:rFonts w:eastAsia="Arial"/>
          <w:strike/>
          <w:sz w:val="22"/>
          <w:szCs w:val="22"/>
        </w:rPr>
        <w:t>.</w:t>
      </w:r>
    </w:p>
    <w:p w14:paraId="60A31FA5" w14:textId="77777777" w:rsidR="00C216AA" w:rsidRDefault="00C216AA" w:rsidP="00843447">
      <w:pPr>
        <w:spacing w:line="360" w:lineRule="auto"/>
        <w:rPr>
          <w:rFonts w:eastAsia="Arial"/>
          <w:strike/>
          <w:sz w:val="22"/>
          <w:szCs w:val="22"/>
        </w:rPr>
      </w:pPr>
    </w:p>
    <w:p w14:paraId="5A4B9F46" w14:textId="77777777" w:rsidR="0049486A" w:rsidRDefault="0049486A" w:rsidP="00843447">
      <w:pPr>
        <w:spacing w:line="360" w:lineRule="auto"/>
        <w:rPr>
          <w:rFonts w:eastAsia="Arial"/>
          <w:strike/>
          <w:sz w:val="22"/>
          <w:szCs w:val="22"/>
        </w:rPr>
      </w:pPr>
    </w:p>
    <w:p w14:paraId="222A2AAE" w14:textId="77777777" w:rsidR="0049486A" w:rsidRDefault="0049486A" w:rsidP="00843447">
      <w:pPr>
        <w:spacing w:line="360" w:lineRule="auto"/>
        <w:rPr>
          <w:rFonts w:eastAsia="Arial"/>
          <w:strike/>
          <w:sz w:val="22"/>
          <w:szCs w:val="22"/>
        </w:rPr>
      </w:pPr>
    </w:p>
    <w:p w14:paraId="46B41E6A" w14:textId="77777777" w:rsidR="0049486A" w:rsidRDefault="0049486A" w:rsidP="00843447">
      <w:pPr>
        <w:spacing w:line="360" w:lineRule="auto"/>
        <w:rPr>
          <w:rFonts w:eastAsia="Arial"/>
          <w:strike/>
          <w:sz w:val="22"/>
          <w:szCs w:val="22"/>
        </w:rPr>
      </w:pPr>
    </w:p>
    <w:p w14:paraId="06FFB41C" w14:textId="77777777" w:rsidR="0049486A" w:rsidRDefault="0049486A" w:rsidP="00843447">
      <w:pPr>
        <w:spacing w:line="360" w:lineRule="auto"/>
        <w:rPr>
          <w:rFonts w:eastAsia="Arial"/>
          <w:strike/>
          <w:sz w:val="22"/>
          <w:szCs w:val="22"/>
        </w:rPr>
      </w:pPr>
    </w:p>
    <w:p w14:paraId="1AAD435B" w14:textId="77777777" w:rsidR="0049486A" w:rsidRDefault="0049486A" w:rsidP="00843447">
      <w:pPr>
        <w:spacing w:line="360" w:lineRule="auto"/>
        <w:rPr>
          <w:rFonts w:eastAsia="Arial"/>
          <w:strike/>
          <w:sz w:val="22"/>
          <w:szCs w:val="22"/>
        </w:rPr>
      </w:pPr>
    </w:p>
    <w:p w14:paraId="03FDC1D8" w14:textId="77777777" w:rsidR="0049486A" w:rsidRDefault="0049486A" w:rsidP="00843447">
      <w:pPr>
        <w:spacing w:line="360" w:lineRule="auto"/>
        <w:rPr>
          <w:rFonts w:eastAsia="Arial"/>
          <w:strike/>
          <w:sz w:val="22"/>
          <w:szCs w:val="22"/>
        </w:rPr>
      </w:pPr>
    </w:p>
    <w:p w14:paraId="39022F65" w14:textId="77777777" w:rsidR="0049486A" w:rsidRPr="00250E31" w:rsidRDefault="0049486A" w:rsidP="00843447">
      <w:pPr>
        <w:spacing w:line="360" w:lineRule="auto"/>
        <w:rPr>
          <w:rFonts w:eastAsia="Arial"/>
          <w:strike/>
          <w:sz w:val="22"/>
          <w:szCs w:val="22"/>
        </w:rPr>
      </w:pPr>
    </w:p>
    <w:p w14:paraId="74FBF103" w14:textId="06BEC91E" w:rsidR="00C216AA" w:rsidRPr="00250E31" w:rsidRDefault="00C216AA" w:rsidP="00C216AA">
      <w:pPr>
        <w:pStyle w:val="Akapitzlist"/>
        <w:numPr>
          <w:ilvl w:val="0"/>
          <w:numId w:val="1"/>
        </w:numPr>
        <w:spacing w:line="360" w:lineRule="auto"/>
        <w:rPr>
          <w:rFonts w:eastAsia="Arial"/>
          <w:sz w:val="22"/>
          <w:szCs w:val="22"/>
        </w:rPr>
      </w:pPr>
      <w:r w:rsidRPr="00250E31">
        <w:rPr>
          <w:rFonts w:eastAsia="Arial"/>
          <w:sz w:val="22"/>
          <w:szCs w:val="22"/>
        </w:rPr>
        <w:t>Tabela do wypełnienia przez Wykonawcę z parametrami Agregatu oraz UPS:</w:t>
      </w:r>
    </w:p>
    <w:p w14:paraId="59E4D917" w14:textId="75EE9B90" w:rsidR="00060685" w:rsidRPr="00250E31" w:rsidRDefault="00673099" w:rsidP="00060685">
      <w:pPr>
        <w:pStyle w:val="Akapitzlist"/>
        <w:spacing w:line="360" w:lineRule="auto"/>
        <w:rPr>
          <w:rFonts w:eastAsia="Arial"/>
          <w:b/>
          <w:sz w:val="22"/>
          <w:szCs w:val="22"/>
          <w:u w:val="single"/>
        </w:rPr>
      </w:pPr>
      <w:r>
        <w:rPr>
          <w:rFonts w:eastAsia="Arial"/>
          <w:b/>
          <w:sz w:val="22"/>
          <w:szCs w:val="22"/>
          <w:u w:val="single"/>
        </w:rPr>
        <w:t>1.</w:t>
      </w:r>
      <w:r w:rsidR="00C216AA" w:rsidRPr="00250E31">
        <w:rPr>
          <w:rFonts w:eastAsia="Arial"/>
          <w:b/>
          <w:sz w:val="22"/>
          <w:szCs w:val="22"/>
          <w:u w:val="single"/>
        </w:rPr>
        <w:t>UPS:</w:t>
      </w:r>
    </w:p>
    <w:tbl>
      <w:tblPr>
        <w:tblW w:w="8873" w:type="dxa"/>
        <w:tblInd w:w="59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"/>
        <w:gridCol w:w="5365"/>
        <w:gridCol w:w="2998"/>
      </w:tblGrid>
      <w:tr w:rsidR="00673099" w14:paraId="16ECC922" w14:textId="5E04B6CC" w:rsidTr="00C643AB">
        <w:trPr>
          <w:trHeight w:val="609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909CB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98E7B" w14:textId="77777777" w:rsidR="00673099" w:rsidRDefault="00673099" w:rsidP="00487FFE">
            <w:pPr>
              <w:pStyle w:val="Akapitzlist"/>
              <w:ind w:left="0"/>
              <w:rPr>
                <w:b/>
                <w:bCs/>
                <w:sz w:val="18"/>
                <w:szCs w:val="18"/>
              </w:rPr>
            </w:pPr>
          </w:p>
          <w:p w14:paraId="7C4BE770" w14:textId="77777777" w:rsidR="00673099" w:rsidRDefault="00673099" w:rsidP="00487FFE">
            <w:pPr>
              <w:pStyle w:val="Akapitzlist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WYMAGANE OGÓLNE PARAMETRY TECHNICZNE</w:t>
            </w:r>
          </w:p>
          <w:p w14:paraId="06FA9CF7" w14:textId="77777777" w:rsidR="00673099" w:rsidRDefault="00673099" w:rsidP="00487FFE">
            <w:pPr>
              <w:pStyle w:val="Akapitzlist"/>
              <w:ind w:left="0"/>
              <w:jc w:val="center"/>
              <w:rPr>
                <w:b/>
                <w:bCs/>
                <w:sz w:val="18"/>
                <w:szCs w:val="18"/>
              </w:rPr>
            </w:pPr>
          </w:p>
          <w:p w14:paraId="57646B26" w14:textId="77777777" w:rsidR="00673099" w:rsidRDefault="00673099" w:rsidP="00487FFE">
            <w:pPr>
              <w:pStyle w:val="Akapitzlist"/>
              <w:ind w:left="0"/>
              <w:jc w:val="center"/>
              <w:rPr>
                <w:b/>
                <w:bCs/>
                <w:sz w:val="18"/>
                <w:szCs w:val="18"/>
              </w:rPr>
            </w:pPr>
          </w:p>
          <w:p w14:paraId="426F6C38" w14:textId="77777777" w:rsidR="00673099" w:rsidRDefault="00673099" w:rsidP="00487FFE">
            <w:pPr>
              <w:pStyle w:val="Akapitzlist"/>
              <w:ind w:left="0"/>
              <w:jc w:val="center"/>
              <w:rPr>
                <w:b/>
                <w:bCs/>
                <w:sz w:val="18"/>
                <w:szCs w:val="18"/>
              </w:rPr>
            </w:pPr>
          </w:p>
          <w:p w14:paraId="47976AE6" w14:textId="77777777" w:rsidR="00673099" w:rsidRDefault="00673099" w:rsidP="00487FFE">
            <w:pPr>
              <w:pStyle w:val="Akapitzlist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634B539" w14:textId="77777777" w:rsidR="00673099" w:rsidRPr="00250E31" w:rsidRDefault="00673099" w:rsidP="00673099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50E31">
              <w:rPr>
                <w:b/>
                <w:bCs/>
                <w:sz w:val="22"/>
                <w:szCs w:val="22"/>
              </w:rPr>
              <w:t>DANE TECHNICZNE</w:t>
            </w:r>
            <w:r w:rsidRPr="00250E31">
              <w:rPr>
                <w:sz w:val="22"/>
                <w:szCs w:val="22"/>
              </w:rPr>
              <w:t xml:space="preserve"> oferowanego urządzenia</w:t>
            </w:r>
          </w:p>
          <w:p w14:paraId="1DACB875" w14:textId="2F190E78" w:rsidR="00673099" w:rsidRDefault="00673099" w:rsidP="00673099">
            <w:pPr>
              <w:pStyle w:val="Akapitzlist"/>
              <w:ind w:left="0"/>
              <w:jc w:val="center"/>
              <w:rPr>
                <w:b/>
                <w:bCs/>
                <w:sz w:val="18"/>
                <w:szCs w:val="18"/>
              </w:rPr>
            </w:pPr>
            <w:r w:rsidRPr="00A87725">
              <w:rPr>
                <w:b/>
                <w:sz w:val="22"/>
                <w:szCs w:val="22"/>
              </w:rPr>
              <w:t xml:space="preserve">(należy uzupełnić wszystkie wiersze wpisując </w:t>
            </w:r>
            <w:r w:rsidRPr="00A87725">
              <w:rPr>
                <w:b/>
                <w:bCs/>
                <w:sz w:val="22"/>
                <w:szCs w:val="22"/>
              </w:rPr>
              <w:t>„posiada/nie posiada”</w:t>
            </w:r>
            <w:r w:rsidRPr="00A87725">
              <w:rPr>
                <w:b/>
                <w:sz w:val="22"/>
                <w:szCs w:val="22"/>
              </w:rPr>
              <w:t xml:space="preserve"> lub uzupełnić parametr w określonych miejscach)</w:t>
            </w:r>
          </w:p>
        </w:tc>
      </w:tr>
      <w:tr w:rsidR="00673099" w14:paraId="2BC7459B" w14:textId="02F834CC" w:rsidTr="00C643AB">
        <w:trPr>
          <w:trHeight w:val="609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CCD15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46D27" w14:textId="77777777" w:rsidR="00673099" w:rsidRDefault="00673099" w:rsidP="00487FFE">
            <w:pPr>
              <w:pStyle w:val="Akapitzlist"/>
              <w:ind w:left="0"/>
            </w:pPr>
            <w:r>
              <w:t>Marka, model, typ urządzenia</w:t>
            </w:r>
          </w:p>
          <w:p w14:paraId="025C58CC" w14:textId="77777777" w:rsidR="00673099" w:rsidRDefault="00673099" w:rsidP="00487FFE">
            <w:pPr>
              <w:pStyle w:val="Akapitzlist"/>
              <w:ind w:left="0"/>
              <w:jc w:val="both"/>
            </w:pPr>
          </w:p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E890623" w14:textId="77777777" w:rsidR="00673099" w:rsidRDefault="00673099" w:rsidP="00487FFE">
            <w:pPr>
              <w:pStyle w:val="Akapitzlist"/>
              <w:ind w:left="0"/>
            </w:pPr>
          </w:p>
        </w:tc>
      </w:tr>
      <w:tr w:rsidR="00673099" w14:paraId="08289D87" w14:textId="44BD3869" w:rsidTr="00C643AB">
        <w:trPr>
          <w:trHeight w:val="609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60755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3FEF3" w14:textId="77777777" w:rsidR="00673099" w:rsidRDefault="00673099" w:rsidP="00487FFE">
            <w:pPr>
              <w:pStyle w:val="Akapitzlist"/>
              <w:ind w:left="0"/>
              <w:jc w:val="both"/>
            </w:pPr>
            <w:r>
              <w:t>zasilacz UPS fabrycznie nowy, nieużywany, kompletny, zmontowany, wolny od wad fizycznych i prawnych, pracujący w topologii on-line VFI-SS-111, wg normy IEC 62040-3</w:t>
            </w:r>
          </w:p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98B5253" w14:textId="77777777" w:rsidR="00673099" w:rsidRDefault="00673099" w:rsidP="00487FFE">
            <w:pPr>
              <w:pStyle w:val="Akapitzlist"/>
              <w:ind w:left="0"/>
              <w:jc w:val="both"/>
            </w:pPr>
          </w:p>
        </w:tc>
      </w:tr>
      <w:tr w:rsidR="00673099" w14:paraId="3FCE82B4" w14:textId="2353CC76" w:rsidTr="00C643AB">
        <w:trPr>
          <w:trHeight w:val="609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FF114" w14:textId="77777777" w:rsidR="00673099" w:rsidRDefault="00673099" w:rsidP="00487FFE">
            <w:pPr>
              <w:pStyle w:val="Akapitzlist"/>
              <w:ind w:left="0"/>
              <w:jc w:val="both"/>
            </w:pPr>
            <w:r>
              <w:t>3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0461C" w14:textId="1824495F" w:rsidR="00673099" w:rsidRDefault="00673099" w:rsidP="00487FFE">
            <w:pPr>
              <w:pStyle w:val="Akapitzlist"/>
              <w:ind w:left="0"/>
              <w:jc w:val="both"/>
            </w:pPr>
            <w:r>
              <w:t xml:space="preserve">rok </w:t>
            </w:r>
            <w:r w:rsidR="00D02766">
              <w:t>produkcji – nie straszy niż 2025</w:t>
            </w:r>
          </w:p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AC438DA" w14:textId="77777777" w:rsidR="00673099" w:rsidRDefault="00673099" w:rsidP="00487FFE">
            <w:pPr>
              <w:pStyle w:val="Akapitzlist"/>
              <w:ind w:left="0"/>
              <w:jc w:val="both"/>
            </w:pPr>
          </w:p>
        </w:tc>
      </w:tr>
      <w:tr w:rsidR="00673099" w14:paraId="55C196E5" w14:textId="4A5836A0" w:rsidTr="00C643AB">
        <w:trPr>
          <w:trHeight w:val="676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907C2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</w:p>
          <w:p w14:paraId="6E2B8B8B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54D42" w14:textId="77777777" w:rsidR="00673099" w:rsidRDefault="00673099" w:rsidP="00487FFE">
            <w:pPr>
              <w:pStyle w:val="Akapitzlist"/>
              <w:ind w:left="0"/>
              <w:jc w:val="both"/>
            </w:pPr>
            <w:r>
              <w:t xml:space="preserve">moc wyjściowa zasilacza – nie mniejsza niż </w:t>
            </w:r>
            <w:r>
              <w:br/>
              <w:t>30 kVA/24 kW</w:t>
            </w:r>
          </w:p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6E5869F" w14:textId="77777777" w:rsidR="00673099" w:rsidRDefault="00673099" w:rsidP="00487FFE">
            <w:pPr>
              <w:pStyle w:val="Akapitzlist"/>
              <w:ind w:left="0"/>
              <w:jc w:val="both"/>
            </w:pPr>
          </w:p>
        </w:tc>
      </w:tr>
      <w:tr w:rsidR="00673099" w14:paraId="4B1CC43D" w14:textId="399A302B" w:rsidTr="00C643AB">
        <w:trPr>
          <w:trHeight w:val="474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6B8B0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</w:p>
          <w:p w14:paraId="28A82E8D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E9F61" w14:textId="77777777" w:rsidR="00673099" w:rsidRDefault="00673099" w:rsidP="00487FFE">
            <w:pPr>
              <w:pStyle w:val="Akapitzlist"/>
              <w:ind w:left="0"/>
              <w:jc w:val="both"/>
            </w:pPr>
          </w:p>
          <w:p w14:paraId="67052301" w14:textId="77777777" w:rsidR="00673099" w:rsidRDefault="00673099" w:rsidP="00487FFE">
            <w:pPr>
              <w:pStyle w:val="Akapitzlist"/>
              <w:ind w:left="0"/>
              <w:jc w:val="both"/>
            </w:pPr>
            <w:r>
              <w:t>konfiguracja faz wejście/wyjście: co najmniej 3/3</w:t>
            </w:r>
          </w:p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0D8D9A9" w14:textId="77777777" w:rsidR="00673099" w:rsidRDefault="00673099" w:rsidP="00487FFE">
            <w:pPr>
              <w:pStyle w:val="Akapitzlist"/>
              <w:ind w:left="0"/>
              <w:jc w:val="both"/>
            </w:pPr>
          </w:p>
        </w:tc>
      </w:tr>
      <w:tr w:rsidR="00673099" w14:paraId="6A97F2E5" w14:textId="2CD99A04" w:rsidTr="00C643AB">
        <w:trPr>
          <w:trHeight w:val="540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14110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9C1AE" w14:textId="77777777" w:rsidR="00673099" w:rsidRDefault="00673099" w:rsidP="00487FFE">
            <w:pPr>
              <w:pStyle w:val="Akapitzlist"/>
              <w:ind w:left="0"/>
              <w:jc w:val="both"/>
            </w:pPr>
            <w:r>
              <w:t xml:space="preserve">zakres tolerancji częstotliwości napięcia wejściowego: 40-70 </w:t>
            </w:r>
            <w:proofErr w:type="spellStart"/>
            <w:r>
              <w:t>Hz</w:t>
            </w:r>
            <w:proofErr w:type="spellEnd"/>
          </w:p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D1F1DB4" w14:textId="77777777" w:rsidR="00673099" w:rsidRDefault="00673099" w:rsidP="00487FFE">
            <w:pPr>
              <w:pStyle w:val="Akapitzlist"/>
              <w:ind w:left="0"/>
              <w:jc w:val="both"/>
            </w:pPr>
          </w:p>
        </w:tc>
      </w:tr>
      <w:tr w:rsidR="00673099" w14:paraId="1C99C734" w14:textId="2FD2945A" w:rsidTr="00C643AB">
        <w:trPr>
          <w:trHeight w:val="478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E2E5B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539DD" w14:textId="77777777" w:rsidR="00673099" w:rsidRDefault="00673099" w:rsidP="00487FFE">
            <w:pPr>
              <w:pStyle w:val="Akapitzlist"/>
              <w:ind w:left="0"/>
              <w:jc w:val="both"/>
            </w:pPr>
            <w:r>
              <w:t xml:space="preserve">zakres regulacji prądu ładowania baterii: min. </w:t>
            </w:r>
            <w:r>
              <w:br/>
              <w:t>0-10 A</w:t>
            </w:r>
          </w:p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6328918" w14:textId="77777777" w:rsidR="00673099" w:rsidRDefault="00673099" w:rsidP="00487FFE">
            <w:pPr>
              <w:pStyle w:val="Akapitzlist"/>
              <w:ind w:left="0"/>
              <w:jc w:val="both"/>
            </w:pPr>
          </w:p>
        </w:tc>
      </w:tr>
      <w:tr w:rsidR="00673099" w14:paraId="0FD20DAF" w14:textId="4BD74E07" w:rsidTr="00C643AB">
        <w:trPr>
          <w:trHeight w:val="555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BC95E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8ECD1" w14:textId="77777777" w:rsidR="00673099" w:rsidRDefault="00673099" w:rsidP="00487FFE">
            <w:pPr>
              <w:pStyle w:val="Akapitzlist"/>
              <w:ind w:left="0"/>
              <w:jc w:val="both"/>
            </w:pPr>
            <w:r>
              <w:t>tolerancja napięcia wejściowego prostownika bez przejścia na pracę z baterii: 160-300 V</w:t>
            </w:r>
          </w:p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5D72F3E" w14:textId="77777777" w:rsidR="00673099" w:rsidRDefault="00673099" w:rsidP="00487FFE">
            <w:pPr>
              <w:pStyle w:val="Akapitzlist"/>
              <w:ind w:left="0"/>
              <w:jc w:val="both"/>
            </w:pPr>
          </w:p>
        </w:tc>
      </w:tr>
      <w:tr w:rsidR="00673099" w14:paraId="4C00D2EB" w14:textId="32B78439" w:rsidTr="00C643AB">
        <w:trPr>
          <w:trHeight w:val="555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39A84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B664F" w14:textId="77777777" w:rsidR="00673099" w:rsidRDefault="00673099" w:rsidP="00487FFE">
            <w:pPr>
              <w:pStyle w:val="Akapitzlist"/>
              <w:ind w:left="0"/>
              <w:jc w:val="both"/>
            </w:pPr>
            <w:proofErr w:type="spellStart"/>
            <w:r>
              <w:t>cosφ</w:t>
            </w:r>
            <w:proofErr w:type="spellEnd"/>
            <w:r>
              <w:t xml:space="preserve"> wyjściowy = 1</w:t>
            </w:r>
          </w:p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D789B3C" w14:textId="77777777" w:rsidR="00673099" w:rsidRDefault="00673099" w:rsidP="00487FFE">
            <w:pPr>
              <w:pStyle w:val="Akapitzlist"/>
              <w:ind w:left="0"/>
              <w:jc w:val="both"/>
            </w:pPr>
          </w:p>
        </w:tc>
      </w:tr>
      <w:tr w:rsidR="00673099" w14:paraId="0E0A87EF" w14:textId="663BE7B5" w:rsidTr="00C643AB">
        <w:trPr>
          <w:trHeight w:val="555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862B4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F6B5C" w14:textId="77777777" w:rsidR="00673099" w:rsidRDefault="00673099" w:rsidP="00487FFE">
            <w:pPr>
              <w:pStyle w:val="Akapitzlist"/>
              <w:ind w:left="0"/>
              <w:jc w:val="both"/>
            </w:pPr>
            <w:proofErr w:type="spellStart"/>
            <w:r>
              <w:t>cosφ</w:t>
            </w:r>
            <w:proofErr w:type="spellEnd"/>
            <w:r>
              <w:t xml:space="preserve"> wejściowy &gt; 0,99</w:t>
            </w:r>
          </w:p>
          <w:p w14:paraId="5A266556" w14:textId="77777777" w:rsidR="00673099" w:rsidRDefault="00673099" w:rsidP="00487FFE">
            <w:pPr>
              <w:pStyle w:val="Akapitzlist"/>
              <w:ind w:left="0"/>
              <w:jc w:val="both"/>
            </w:pPr>
          </w:p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64F6828" w14:textId="77777777" w:rsidR="00673099" w:rsidRDefault="00673099" w:rsidP="00487FFE">
            <w:pPr>
              <w:pStyle w:val="Akapitzlist"/>
              <w:ind w:left="0"/>
              <w:jc w:val="both"/>
            </w:pPr>
          </w:p>
        </w:tc>
      </w:tr>
      <w:tr w:rsidR="00673099" w14:paraId="6B88DFF6" w14:textId="40631F2F" w:rsidTr="00C643AB">
        <w:trPr>
          <w:trHeight w:val="555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DA0AF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A30A4" w14:textId="77777777" w:rsidR="00673099" w:rsidRDefault="00673099" w:rsidP="00487FFE">
            <w:pPr>
              <w:pStyle w:val="Akapitzlist"/>
              <w:ind w:left="0"/>
              <w:jc w:val="both"/>
            </w:pPr>
            <w:r>
              <w:t>przeciążalność falownika: do 125% przez 10 minut</w:t>
            </w:r>
          </w:p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BED0E1D" w14:textId="77777777" w:rsidR="00673099" w:rsidRDefault="00673099" w:rsidP="00487FFE">
            <w:pPr>
              <w:pStyle w:val="Akapitzlist"/>
              <w:ind w:left="0"/>
              <w:jc w:val="both"/>
            </w:pPr>
          </w:p>
        </w:tc>
      </w:tr>
      <w:tr w:rsidR="00673099" w14:paraId="5028CDA9" w14:textId="3FADA810" w:rsidTr="00C643AB">
        <w:trPr>
          <w:trHeight w:val="555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4DF24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1752B" w14:textId="77777777" w:rsidR="00673099" w:rsidRDefault="00673099" w:rsidP="00487FFE">
            <w:pPr>
              <w:pStyle w:val="Akapitzlist"/>
              <w:ind w:left="0"/>
              <w:jc w:val="both"/>
            </w:pPr>
            <w:r>
              <w:t>czas podtrzymania bateryjnego: min. 25 minut dla obciążenia 24 kW</w:t>
            </w:r>
          </w:p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C82077B" w14:textId="77777777" w:rsidR="00673099" w:rsidRDefault="00673099" w:rsidP="00487FFE">
            <w:pPr>
              <w:pStyle w:val="Akapitzlist"/>
              <w:ind w:left="0"/>
              <w:jc w:val="both"/>
            </w:pPr>
          </w:p>
        </w:tc>
      </w:tr>
      <w:tr w:rsidR="00673099" w14:paraId="08BC6D27" w14:textId="3EDAE9CE" w:rsidTr="00C643AB">
        <w:trPr>
          <w:trHeight w:val="555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69A78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0D1C6" w14:textId="77777777" w:rsidR="00673099" w:rsidRDefault="00673099" w:rsidP="00487FFE">
            <w:pPr>
              <w:pStyle w:val="Akapitzlist"/>
              <w:ind w:left="0"/>
              <w:jc w:val="both"/>
            </w:pPr>
            <w:r>
              <w:t>sprawność w trybie on-line: 96%</w:t>
            </w:r>
          </w:p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830A23C" w14:textId="77777777" w:rsidR="00673099" w:rsidRDefault="00673099" w:rsidP="00487FFE">
            <w:pPr>
              <w:pStyle w:val="Akapitzlist"/>
              <w:ind w:left="0"/>
              <w:jc w:val="both"/>
            </w:pPr>
          </w:p>
        </w:tc>
      </w:tr>
      <w:tr w:rsidR="00673099" w14:paraId="1888E23E" w14:textId="484F6FB9" w:rsidTr="00C643AB">
        <w:trPr>
          <w:trHeight w:val="555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42AF0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014BF" w14:textId="77777777" w:rsidR="00673099" w:rsidRDefault="00673099" w:rsidP="00487FFE">
            <w:pPr>
              <w:pStyle w:val="Akapitzlist"/>
              <w:ind w:left="0"/>
              <w:jc w:val="both"/>
            </w:pPr>
            <w:r>
              <w:t>UPS wyposażony w wewnętrzny, bezprzerwowy bypass elektroniczny</w:t>
            </w:r>
          </w:p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FB41AD5" w14:textId="77777777" w:rsidR="00673099" w:rsidRDefault="00673099" w:rsidP="00487FFE">
            <w:pPr>
              <w:pStyle w:val="Akapitzlist"/>
              <w:ind w:left="0"/>
              <w:jc w:val="both"/>
            </w:pPr>
          </w:p>
        </w:tc>
      </w:tr>
      <w:tr w:rsidR="00673099" w14:paraId="1F056BCB" w14:textId="3C3C9D08" w:rsidTr="00C643AB">
        <w:trPr>
          <w:trHeight w:val="555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C2BEE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E2746" w14:textId="77777777" w:rsidR="00673099" w:rsidRDefault="00673099" w:rsidP="00487FFE">
            <w:pPr>
              <w:pStyle w:val="Akapitzlist"/>
              <w:ind w:left="0"/>
              <w:jc w:val="both"/>
            </w:pPr>
            <w:r>
              <w:t>Dodatkowy tor obejściowy (serwisowany, mechaniczny), montowany wspólnie z UPS</w:t>
            </w:r>
          </w:p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17522F" w14:textId="77777777" w:rsidR="00673099" w:rsidRDefault="00673099" w:rsidP="00487FFE">
            <w:pPr>
              <w:pStyle w:val="Akapitzlist"/>
              <w:ind w:left="0"/>
              <w:jc w:val="both"/>
            </w:pPr>
          </w:p>
        </w:tc>
      </w:tr>
      <w:tr w:rsidR="00673099" w14:paraId="7C7FB21D" w14:textId="30D4715B" w:rsidTr="00C643AB">
        <w:trPr>
          <w:trHeight w:val="555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5098A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BAEDB" w14:textId="77777777" w:rsidR="00673099" w:rsidRDefault="00673099" w:rsidP="00487FFE">
            <w:pPr>
              <w:pStyle w:val="Akapitzlist"/>
              <w:ind w:left="0"/>
              <w:jc w:val="both"/>
            </w:pPr>
            <w:r>
              <w:t xml:space="preserve">urządzenie wyposażone w tryb oszczędzania energii, zapewniający automatyczne, bezprzerwowe przełączanie w tryb online </w:t>
            </w:r>
            <w:r>
              <w:br/>
              <w:t xml:space="preserve">(w czasie do 2 ms), w przypadku wystąpienia nieprawidłowości  w torze bypassu statycznego. Opis </w:t>
            </w:r>
            <w:r>
              <w:lastRenderedPageBreak/>
              <w:t>technologii powinien być dokumentem firmowym producenta</w:t>
            </w:r>
          </w:p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0193DDF" w14:textId="77777777" w:rsidR="00673099" w:rsidRDefault="00673099" w:rsidP="00487FFE">
            <w:pPr>
              <w:pStyle w:val="Akapitzlist"/>
              <w:ind w:left="0"/>
              <w:jc w:val="both"/>
            </w:pPr>
          </w:p>
        </w:tc>
      </w:tr>
      <w:tr w:rsidR="00673099" w14:paraId="4090A06B" w14:textId="5F590F42" w:rsidTr="00C643AB">
        <w:trPr>
          <w:trHeight w:val="555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10955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</w:p>
          <w:p w14:paraId="592FD306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</w:p>
          <w:p w14:paraId="1ABF8285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EED07" w14:textId="77777777" w:rsidR="00673099" w:rsidRDefault="00673099" w:rsidP="00487FFE">
            <w:pPr>
              <w:pStyle w:val="Akapitzlist"/>
              <w:ind w:left="0"/>
              <w:jc w:val="both"/>
            </w:pPr>
            <w:r>
              <w:t>UPS wyposażony w panel komunikacyjny o minimalnym wyposażeniu:</w:t>
            </w:r>
          </w:p>
          <w:p w14:paraId="31D7EEAD" w14:textId="77777777" w:rsidR="00673099" w:rsidRDefault="00673099" w:rsidP="00487FFE">
            <w:pPr>
              <w:pStyle w:val="Akapitzlist"/>
              <w:ind w:left="0"/>
              <w:jc w:val="both"/>
            </w:pPr>
            <w:r>
              <w:t>- gniazdo RS-232</w:t>
            </w:r>
          </w:p>
          <w:p w14:paraId="43EC211D" w14:textId="77777777" w:rsidR="00673099" w:rsidRDefault="00673099" w:rsidP="00487FFE">
            <w:pPr>
              <w:pStyle w:val="Akapitzlist"/>
              <w:ind w:left="0"/>
              <w:jc w:val="both"/>
            </w:pPr>
            <w:r>
              <w:t>- gniazdo USB</w:t>
            </w:r>
          </w:p>
          <w:p w14:paraId="54BF2D33" w14:textId="77777777" w:rsidR="00673099" w:rsidRDefault="00673099" w:rsidP="00487FFE">
            <w:pPr>
              <w:pStyle w:val="Akapitzlist"/>
              <w:ind w:left="0"/>
              <w:jc w:val="both"/>
            </w:pPr>
            <w:r>
              <w:t>- wyłącznik awaryjny p.poż.</w:t>
            </w:r>
          </w:p>
          <w:p w14:paraId="4535EB4C" w14:textId="77777777" w:rsidR="00673099" w:rsidRDefault="00673099" w:rsidP="00487FFE">
            <w:pPr>
              <w:pStyle w:val="Akapitzlist"/>
              <w:ind w:left="0"/>
              <w:jc w:val="both"/>
            </w:pPr>
            <w:r>
              <w:t xml:space="preserve">- gniazdo styków </w:t>
            </w:r>
            <w:proofErr w:type="spellStart"/>
            <w:r>
              <w:t>bezpotencjałowych</w:t>
            </w:r>
            <w:proofErr w:type="spellEnd"/>
          </w:p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ED1D9B1" w14:textId="77777777" w:rsidR="00673099" w:rsidRDefault="00673099" w:rsidP="00487FFE">
            <w:pPr>
              <w:pStyle w:val="Akapitzlist"/>
              <w:ind w:left="0"/>
              <w:jc w:val="both"/>
            </w:pPr>
          </w:p>
        </w:tc>
      </w:tr>
      <w:tr w:rsidR="00673099" w14:paraId="7482E423" w14:textId="255C1B79" w:rsidTr="00C643AB">
        <w:trPr>
          <w:trHeight w:val="555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71299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13660" w14:textId="77777777" w:rsidR="00673099" w:rsidRDefault="00673099" w:rsidP="00487FFE">
            <w:pPr>
              <w:pStyle w:val="Akapitzlist"/>
              <w:ind w:left="0"/>
              <w:jc w:val="both"/>
            </w:pPr>
            <w:r>
              <w:t>Interfejsy komunikacyjne:</w:t>
            </w:r>
          </w:p>
          <w:p w14:paraId="18CFBC98" w14:textId="77777777" w:rsidR="00673099" w:rsidRDefault="00673099" w:rsidP="00487FFE">
            <w:pPr>
              <w:pStyle w:val="Akapitzlist"/>
              <w:ind w:left="0"/>
              <w:jc w:val="both"/>
            </w:pPr>
            <w:r>
              <w:t xml:space="preserve">SNMP – karta sieciowa Gigabit Ethernet, zgodność ze standardem </w:t>
            </w:r>
            <w:proofErr w:type="spellStart"/>
            <w:r>
              <w:t>cyberbezpieczeństwa</w:t>
            </w:r>
            <w:proofErr w:type="spellEnd"/>
            <w:r>
              <w:t xml:space="preserve"> UL 2900, szyfrowanie TLS 1.2. Należy przedstawić certyfikat potwierdzający spełnianie wymaganych norm wystawiony przez niezależną jednostkę badawczą</w:t>
            </w:r>
          </w:p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61FE8B2" w14:textId="77777777" w:rsidR="00673099" w:rsidRDefault="00673099" w:rsidP="00487FFE">
            <w:pPr>
              <w:pStyle w:val="Akapitzlist"/>
              <w:ind w:left="0"/>
              <w:jc w:val="both"/>
            </w:pPr>
          </w:p>
        </w:tc>
      </w:tr>
      <w:tr w:rsidR="00673099" w14:paraId="74D62CA2" w14:textId="054B6FB0" w:rsidTr="00C643AB">
        <w:trPr>
          <w:trHeight w:val="555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71982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A87BC" w14:textId="77777777" w:rsidR="00673099" w:rsidRDefault="00673099" w:rsidP="00487FFE">
            <w:pPr>
              <w:pStyle w:val="Akapitzlist"/>
              <w:ind w:left="0"/>
              <w:jc w:val="both"/>
            </w:pPr>
            <w:r>
              <w:t>UPS z graficznym dotykowym wyświetlaczem LCD, z wbudowanym czujnikiem orientacji przestrzennej</w:t>
            </w:r>
          </w:p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64E5ABE" w14:textId="77777777" w:rsidR="00673099" w:rsidRDefault="00673099" w:rsidP="00487FFE">
            <w:pPr>
              <w:pStyle w:val="Akapitzlist"/>
              <w:ind w:left="0"/>
              <w:jc w:val="both"/>
            </w:pPr>
          </w:p>
        </w:tc>
      </w:tr>
      <w:tr w:rsidR="00673099" w14:paraId="5A01C392" w14:textId="6E1D0FE3" w:rsidTr="00C643AB">
        <w:trPr>
          <w:trHeight w:val="555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B2DEC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DA64E" w14:textId="77777777" w:rsidR="00673099" w:rsidRDefault="00673099" w:rsidP="00487FFE">
            <w:pPr>
              <w:pStyle w:val="Akapitzlist"/>
              <w:ind w:left="0"/>
            </w:pPr>
            <w:r>
              <w:t>UPS wyposażony w zabezpieczenie przed zwrotnym podaniem energii do sieci zasilającej (</w:t>
            </w:r>
            <w:proofErr w:type="spellStart"/>
            <w:r>
              <w:t>backfeed</w:t>
            </w:r>
            <w:proofErr w:type="spellEnd"/>
            <w:r>
              <w:t xml:space="preserve"> </w:t>
            </w:r>
            <w:proofErr w:type="spellStart"/>
            <w:r>
              <w:t>protection</w:t>
            </w:r>
            <w:proofErr w:type="spellEnd"/>
            <w:r>
              <w:t>, zgodnie z normą IEC 62040) w torze bypassu statycznego</w:t>
            </w:r>
          </w:p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B5C5A97" w14:textId="77777777" w:rsidR="00673099" w:rsidRDefault="00673099" w:rsidP="00487FFE">
            <w:pPr>
              <w:pStyle w:val="Akapitzlist"/>
              <w:ind w:left="0"/>
            </w:pPr>
          </w:p>
        </w:tc>
      </w:tr>
      <w:tr w:rsidR="00673099" w14:paraId="7B5244E2" w14:textId="77777777" w:rsidTr="00C643AB">
        <w:trPr>
          <w:trHeight w:val="555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74680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F4354" w14:textId="77777777" w:rsidR="00673099" w:rsidRDefault="00673099" w:rsidP="00673099">
            <w:pPr>
              <w:pStyle w:val="Akapitzlist"/>
              <w:ind w:left="0"/>
              <w:jc w:val="center"/>
              <w:rPr>
                <w:b/>
              </w:rPr>
            </w:pPr>
            <w:r w:rsidRPr="00673099">
              <w:rPr>
                <w:b/>
              </w:rPr>
              <w:t>KWOTA NETTO</w:t>
            </w:r>
          </w:p>
          <w:p w14:paraId="1ADB50C0" w14:textId="77777777" w:rsidR="009D05B8" w:rsidRDefault="009D05B8" w:rsidP="00673099">
            <w:pPr>
              <w:pStyle w:val="Akapitzlist"/>
              <w:ind w:left="0"/>
              <w:jc w:val="center"/>
              <w:rPr>
                <w:b/>
              </w:rPr>
            </w:pPr>
            <w:r>
              <w:rPr>
                <w:b/>
              </w:rPr>
              <w:t>VAT</w:t>
            </w:r>
          </w:p>
          <w:p w14:paraId="1F785BD1" w14:textId="7EC5F092" w:rsidR="009D05B8" w:rsidRPr="00673099" w:rsidRDefault="009D05B8" w:rsidP="00673099">
            <w:pPr>
              <w:pStyle w:val="Akapitzlist"/>
              <w:ind w:left="0"/>
              <w:jc w:val="center"/>
              <w:rPr>
                <w:b/>
              </w:rPr>
            </w:pPr>
            <w:r>
              <w:rPr>
                <w:b/>
              </w:rPr>
              <w:t>KWOTA BRUTTO</w:t>
            </w:r>
          </w:p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767270E" w14:textId="53893E25" w:rsidR="00673099" w:rsidRDefault="009D05B8" w:rsidP="00487FFE">
            <w:pPr>
              <w:pStyle w:val="Akapitzlist"/>
              <w:ind w:left="0"/>
            </w:pPr>
            <w:r>
              <w:t>………………………………………………………………………………………………</w:t>
            </w:r>
          </w:p>
        </w:tc>
      </w:tr>
    </w:tbl>
    <w:p w14:paraId="0B5B1A4E" w14:textId="77777777" w:rsidR="00060685" w:rsidRPr="00673099" w:rsidRDefault="00060685" w:rsidP="00C643AB">
      <w:pPr>
        <w:pStyle w:val="Standard"/>
        <w:widowControl w:val="0"/>
        <w:rPr>
          <w:b/>
          <w:sz w:val="22"/>
          <w:szCs w:val="22"/>
          <w:u w:val="single"/>
        </w:rPr>
      </w:pPr>
    </w:p>
    <w:p w14:paraId="0B59A153" w14:textId="77777777" w:rsidR="00C643AB" w:rsidRDefault="00C643AB" w:rsidP="00060685">
      <w:pPr>
        <w:pStyle w:val="Standard"/>
        <w:widowControl w:val="0"/>
        <w:ind w:left="709"/>
        <w:rPr>
          <w:b/>
          <w:sz w:val="22"/>
          <w:szCs w:val="22"/>
          <w:u w:val="single"/>
        </w:rPr>
      </w:pPr>
    </w:p>
    <w:p w14:paraId="088E93E5" w14:textId="77777777" w:rsidR="00C643AB" w:rsidRDefault="00C643AB" w:rsidP="00060685">
      <w:pPr>
        <w:pStyle w:val="Standard"/>
        <w:widowControl w:val="0"/>
        <w:ind w:left="709"/>
        <w:rPr>
          <w:b/>
          <w:sz w:val="22"/>
          <w:szCs w:val="22"/>
          <w:u w:val="single"/>
        </w:rPr>
      </w:pPr>
    </w:p>
    <w:p w14:paraId="410CE9E5" w14:textId="33812CB2" w:rsidR="00060685" w:rsidRPr="00673099" w:rsidRDefault="00673099" w:rsidP="00060685">
      <w:pPr>
        <w:pStyle w:val="Standard"/>
        <w:widowControl w:val="0"/>
        <w:ind w:left="709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2.</w:t>
      </w:r>
      <w:r w:rsidR="00060685" w:rsidRPr="00673099">
        <w:rPr>
          <w:b/>
          <w:sz w:val="22"/>
          <w:szCs w:val="22"/>
          <w:u w:val="single"/>
        </w:rPr>
        <w:t>AGREGAT</w:t>
      </w:r>
    </w:p>
    <w:tbl>
      <w:tblPr>
        <w:tblW w:w="8710" w:type="dxa"/>
        <w:tblInd w:w="6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"/>
        <w:gridCol w:w="5365"/>
        <w:gridCol w:w="2835"/>
      </w:tblGrid>
      <w:tr w:rsidR="00673099" w14:paraId="2FF0AFAE" w14:textId="272FFD6D" w:rsidTr="00C643AB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7C8F2" w14:textId="77777777" w:rsidR="00673099" w:rsidRDefault="00673099" w:rsidP="00487FFE">
            <w:pPr>
              <w:pStyle w:val="Akapitzlist"/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  <w:p w14:paraId="7FF4E106" w14:textId="1CC436E0" w:rsidR="00673099" w:rsidRDefault="00C643AB" w:rsidP="00487FFE">
            <w:pPr>
              <w:pStyle w:val="Akapitzlist"/>
              <w:ind w:left="0"/>
              <w:jc w:val="both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99FC8" w14:textId="77777777" w:rsidR="00673099" w:rsidRDefault="00673099" w:rsidP="00487FFE">
            <w:pPr>
              <w:pStyle w:val="Akapitzlist"/>
              <w:ind w:left="0"/>
              <w:jc w:val="center"/>
              <w:rPr>
                <w:b/>
                <w:bCs/>
              </w:rPr>
            </w:pPr>
          </w:p>
          <w:p w14:paraId="1F23BE8F" w14:textId="77777777" w:rsidR="00673099" w:rsidRDefault="00673099" w:rsidP="00487FFE">
            <w:pPr>
              <w:pStyle w:val="Akapitzlist"/>
              <w:ind w:left="0"/>
              <w:jc w:val="center"/>
            </w:pPr>
            <w:r>
              <w:rPr>
                <w:b/>
                <w:bCs/>
                <w:u w:val="single"/>
              </w:rPr>
              <w:t>WYMAGANE</w:t>
            </w:r>
            <w:r>
              <w:rPr>
                <w:b/>
                <w:bCs/>
              </w:rPr>
              <w:t xml:space="preserve"> PARAMETRY TECHNICZNE</w:t>
            </w:r>
          </w:p>
          <w:p w14:paraId="39523403" w14:textId="77777777" w:rsidR="00673099" w:rsidRDefault="00673099" w:rsidP="00487FFE">
            <w:pPr>
              <w:pStyle w:val="Akapitzlist"/>
              <w:ind w:left="0"/>
              <w:jc w:val="center"/>
              <w:rPr>
                <w:b/>
                <w:bCs/>
              </w:rPr>
            </w:pPr>
          </w:p>
          <w:p w14:paraId="21A23C8C" w14:textId="77777777" w:rsidR="00673099" w:rsidRDefault="00673099" w:rsidP="00487FFE">
            <w:pPr>
              <w:pStyle w:val="Akapitzlist"/>
              <w:ind w:left="0"/>
              <w:jc w:val="center"/>
              <w:rPr>
                <w:b/>
                <w:bCs/>
              </w:rPr>
            </w:pPr>
          </w:p>
          <w:p w14:paraId="67F97816" w14:textId="77777777" w:rsidR="00673099" w:rsidRDefault="00673099" w:rsidP="00487FFE">
            <w:pPr>
              <w:pStyle w:val="Akapitzlist"/>
              <w:ind w:left="0"/>
              <w:jc w:val="center"/>
              <w:rPr>
                <w:b/>
                <w:bCs/>
              </w:rPr>
            </w:pPr>
          </w:p>
          <w:p w14:paraId="6880CACB" w14:textId="77777777" w:rsidR="00673099" w:rsidRDefault="00673099" w:rsidP="00487FFE">
            <w:pPr>
              <w:pStyle w:val="Akapitzlist"/>
              <w:ind w:left="0"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OGÓLNE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6D59064" w14:textId="77777777" w:rsidR="00673099" w:rsidRPr="00673099" w:rsidRDefault="00673099" w:rsidP="00C643AB">
            <w:pPr>
              <w:contextualSpacing/>
              <w:jc w:val="center"/>
              <w:rPr>
                <w:sz w:val="22"/>
                <w:szCs w:val="22"/>
              </w:rPr>
            </w:pPr>
            <w:r w:rsidRPr="00673099">
              <w:rPr>
                <w:b/>
                <w:bCs/>
                <w:sz w:val="22"/>
                <w:szCs w:val="22"/>
              </w:rPr>
              <w:t>DANE TECHNICZNE</w:t>
            </w:r>
            <w:r w:rsidRPr="00673099">
              <w:rPr>
                <w:sz w:val="22"/>
                <w:szCs w:val="22"/>
              </w:rPr>
              <w:t xml:space="preserve"> oferowanego urządzenia</w:t>
            </w:r>
          </w:p>
          <w:p w14:paraId="7719FE82" w14:textId="1A110367" w:rsidR="00673099" w:rsidRDefault="00673099" w:rsidP="00C643AB">
            <w:pPr>
              <w:jc w:val="center"/>
              <w:rPr>
                <w:bCs/>
              </w:rPr>
            </w:pPr>
            <w:r w:rsidRPr="00673099">
              <w:t xml:space="preserve">(należy uzupełnić wszystkie wiersze wpisując </w:t>
            </w:r>
            <w:r w:rsidRPr="00673099">
              <w:rPr>
                <w:bCs/>
              </w:rPr>
              <w:t>„posiada/nie posiada”</w:t>
            </w:r>
            <w:r w:rsidRPr="00673099">
              <w:t xml:space="preserve"> lub uzupełnić parametr w określonych miejscach)</w:t>
            </w:r>
          </w:p>
        </w:tc>
      </w:tr>
      <w:tr w:rsidR="00673099" w14:paraId="30D55603" w14:textId="3B45BF1B" w:rsidTr="00C643AB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06932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08BD7" w14:textId="77777777" w:rsidR="00673099" w:rsidRDefault="00673099" w:rsidP="00487FFE">
            <w:pPr>
              <w:pStyle w:val="Akapitzlist"/>
              <w:ind w:left="0"/>
            </w:pPr>
            <w:r>
              <w:t>Marka, model, typ urządzenia</w:t>
            </w:r>
          </w:p>
          <w:p w14:paraId="55A1876D" w14:textId="77777777" w:rsidR="00673099" w:rsidRDefault="00673099" w:rsidP="00487FFE">
            <w:pPr>
              <w:pStyle w:val="Akapitzlist"/>
              <w:ind w:left="0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DC14EA3" w14:textId="77777777" w:rsidR="00673099" w:rsidRDefault="00673099" w:rsidP="00673099">
            <w:pPr>
              <w:pStyle w:val="Akapitzlist"/>
              <w:ind w:left="0" w:right="3229"/>
            </w:pPr>
          </w:p>
        </w:tc>
      </w:tr>
      <w:tr w:rsidR="00673099" w14:paraId="08022A69" w14:textId="7BF2CFA1" w:rsidTr="00C643AB">
        <w:trPr>
          <w:trHeight w:val="609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17CC5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C5693" w14:textId="77777777" w:rsidR="00673099" w:rsidRDefault="00673099" w:rsidP="00487FFE">
            <w:pPr>
              <w:pStyle w:val="Akapitzlist"/>
              <w:ind w:left="0"/>
              <w:jc w:val="both"/>
            </w:pPr>
            <w:r>
              <w:t>agregat fabrycznie nowy, nieużywany, kompletny, zmontowany, wolny od wad fizycznych i prawnych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D143C9D" w14:textId="77777777" w:rsidR="00673099" w:rsidRDefault="00673099" w:rsidP="00673099">
            <w:pPr>
              <w:pStyle w:val="Akapitzlist"/>
              <w:ind w:left="0" w:right="3229"/>
              <w:jc w:val="both"/>
            </w:pPr>
          </w:p>
        </w:tc>
      </w:tr>
      <w:tr w:rsidR="00673099" w14:paraId="66CFA0D1" w14:textId="7C6626E0" w:rsidTr="00C643AB">
        <w:trPr>
          <w:trHeight w:val="609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1C2ED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</w:p>
          <w:p w14:paraId="683FF48F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5F274" w14:textId="77777777" w:rsidR="00673099" w:rsidRDefault="00673099" w:rsidP="00487FFE">
            <w:pPr>
              <w:pStyle w:val="Akapitzlist"/>
              <w:ind w:left="0"/>
              <w:jc w:val="both"/>
            </w:pPr>
          </w:p>
          <w:p w14:paraId="2B834A8C" w14:textId="2B532301" w:rsidR="00673099" w:rsidRDefault="00673099" w:rsidP="00D02766">
            <w:pPr>
              <w:pStyle w:val="Akapitzlist"/>
              <w:ind w:left="0"/>
              <w:jc w:val="both"/>
            </w:pPr>
            <w:r>
              <w:t>rok produkcji nie starszy niż 202</w:t>
            </w:r>
            <w:r w:rsidR="00D02766">
              <w:t>5</w:t>
            </w:r>
            <w:bookmarkStart w:id="1" w:name="_GoBack"/>
            <w:bookmarkEnd w:id="1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5EE6964" w14:textId="77777777" w:rsidR="00673099" w:rsidRDefault="00673099" w:rsidP="00673099">
            <w:pPr>
              <w:pStyle w:val="Akapitzlist"/>
              <w:ind w:left="0" w:right="3229"/>
              <w:jc w:val="both"/>
            </w:pPr>
          </w:p>
        </w:tc>
      </w:tr>
      <w:tr w:rsidR="00673099" w14:paraId="25E122A0" w14:textId="564E11A5" w:rsidTr="00C643AB">
        <w:trPr>
          <w:trHeight w:val="709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96876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</w:p>
          <w:p w14:paraId="6F095E57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529E3" w14:textId="77777777" w:rsidR="00673099" w:rsidRDefault="00673099" w:rsidP="00487FFE">
            <w:pPr>
              <w:pStyle w:val="Akapitzlist"/>
              <w:ind w:left="0"/>
              <w:jc w:val="both"/>
            </w:pPr>
          </w:p>
          <w:p w14:paraId="0AD4D417" w14:textId="77777777" w:rsidR="00673099" w:rsidRDefault="00673099" w:rsidP="00487FFE">
            <w:pPr>
              <w:pStyle w:val="Akapitzlist"/>
              <w:ind w:left="0"/>
              <w:jc w:val="both"/>
            </w:pPr>
            <w:r>
              <w:t>podstawowa moc zespołu prądotwórczego –</w:t>
            </w:r>
          </w:p>
          <w:p w14:paraId="21D93C0A" w14:textId="77777777" w:rsidR="00673099" w:rsidRDefault="00673099" w:rsidP="00487FFE">
            <w:pPr>
              <w:pStyle w:val="Akapitzlist"/>
              <w:ind w:left="0"/>
              <w:jc w:val="both"/>
            </w:pPr>
            <w:r>
              <w:t>min. 52 kVA/41 kW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C07CB93" w14:textId="77777777" w:rsidR="00673099" w:rsidRDefault="00673099" w:rsidP="00673099">
            <w:pPr>
              <w:pStyle w:val="Akapitzlist"/>
              <w:ind w:left="0" w:right="3229"/>
              <w:jc w:val="both"/>
            </w:pPr>
          </w:p>
        </w:tc>
      </w:tr>
      <w:tr w:rsidR="00673099" w14:paraId="38609395" w14:textId="221977B5" w:rsidTr="00C643AB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A298B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</w:p>
          <w:p w14:paraId="40189608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09743" w14:textId="77777777" w:rsidR="00673099" w:rsidRDefault="00673099" w:rsidP="00487FFE">
            <w:pPr>
              <w:pStyle w:val="Akapitzlist"/>
              <w:ind w:left="0"/>
              <w:jc w:val="both"/>
            </w:pPr>
          </w:p>
          <w:p w14:paraId="6AF79D75" w14:textId="77777777" w:rsidR="00673099" w:rsidRDefault="00673099" w:rsidP="00487FFE">
            <w:pPr>
              <w:pStyle w:val="Akapitzlist"/>
              <w:ind w:left="0"/>
              <w:jc w:val="both"/>
            </w:pPr>
            <w:r>
              <w:t>moc rezerwowa Stand-by ESP min. 57 kVA/ 46 kW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6122229" w14:textId="77777777" w:rsidR="00673099" w:rsidRDefault="00673099" w:rsidP="00673099">
            <w:pPr>
              <w:pStyle w:val="Akapitzlist"/>
              <w:ind w:left="0" w:right="3229"/>
              <w:jc w:val="both"/>
            </w:pPr>
          </w:p>
        </w:tc>
      </w:tr>
      <w:tr w:rsidR="00673099" w14:paraId="4888515B" w14:textId="40B55CB4" w:rsidTr="00C643AB">
        <w:trPr>
          <w:trHeight w:val="540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A7B31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4EC40" w14:textId="77777777" w:rsidR="00673099" w:rsidRDefault="00673099" w:rsidP="00487FFE">
            <w:pPr>
              <w:pStyle w:val="Akapitzlist"/>
              <w:ind w:left="0"/>
              <w:jc w:val="both"/>
            </w:pPr>
            <w:r>
              <w:t>napięcie: 400 V/230 V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8B24F1E" w14:textId="77777777" w:rsidR="00673099" w:rsidRDefault="00673099" w:rsidP="00673099">
            <w:pPr>
              <w:pStyle w:val="Akapitzlist"/>
              <w:ind w:left="0" w:right="3229"/>
              <w:jc w:val="both"/>
            </w:pPr>
          </w:p>
        </w:tc>
      </w:tr>
      <w:tr w:rsidR="00673099" w14:paraId="1E4CB731" w14:textId="3B91F0B0" w:rsidTr="00C643AB">
        <w:trPr>
          <w:trHeight w:val="478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5DE6F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32203" w14:textId="77777777" w:rsidR="00673099" w:rsidRDefault="00673099" w:rsidP="00487FFE">
            <w:pPr>
              <w:pStyle w:val="Akapitzlist"/>
              <w:ind w:left="0"/>
              <w:jc w:val="both"/>
            </w:pPr>
            <w:r>
              <w:t>ilość faz: 3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8CB7204" w14:textId="77777777" w:rsidR="00673099" w:rsidRDefault="00673099" w:rsidP="00673099">
            <w:pPr>
              <w:pStyle w:val="Akapitzlist"/>
              <w:ind w:left="0" w:right="3229"/>
              <w:jc w:val="both"/>
            </w:pPr>
          </w:p>
        </w:tc>
      </w:tr>
      <w:tr w:rsidR="00673099" w14:paraId="59F06A40" w14:textId="5FE1FABD" w:rsidTr="00C643AB">
        <w:trPr>
          <w:trHeight w:val="555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C8E13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31603" w14:textId="77777777" w:rsidR="00673099" w:rsidRDefault="00673099" w:rsidP="00487FFE">
            <w:pPr>
              <w:pStyle w:val="Akapitzlist"/>
              <w:ind w:left="0"/>
              <w:jc w:val="both"/>
            </w:pPr>
            <w:r>
              <w:t xml:space="preserve">częstotliwość: 50 </w:t>
            </w:r>
            <w:proofErr w:type="spellStart"/>
            <w:r>
              <w:t>Hz</w:t>
            </w:r>
            <w:proofErr w:type="spell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B5D0517" w14:textId="77777777" w:rsidR="00673099" w:rsidRDefault="00673099" w:rsidP="00673099">
            <w:pPr>
              <w:pStyle w:val="Akapitzlist"/>
              <w:ind w:left="0" w:right="3229"/>
              <w:jc w:val="both"/>
            </w:pPr>
          </w:p>
        </w:tc>
      </w:tr>
      <w:tr w:rsidR="00673099" w14:paraId="53FD0216" w14:textId="3A993ACB" w:rsidTr="00C643AB">
        <w:trPr>
          <w:trHeight w:val="1268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8F675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3E534" w14:textId="77777777" w:rsidR="00673099" w:rsidRDefault="00673099" w:rsidP="00487FFE">
            <w:pPr>
              <w:pStyle w:val="Akapitzlist"/>
              <w:ind w:left="0"/>
              <w:jc w:val="both"/>
            </w:pPr>
            <w:r>
              <w:t>agregat w szczelnej, zewnętrznej obudowie przystosowanej do różnych warunków atmosferycznych, z drzwiami dostępowymi do newralgicznych elementów silnika i prądnicy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37145E7" w14:textId="77777777" w:rsidR="00673099" w:rsidRDefault="00673099" w:rsidP="00673099">
            <w:pPr>
              <w:pStyle w:val="Akapitzlist"/>
              <w:ind w:left="0" w:right="3229"/>
              <w:jc w:val="both"/>
            </w:pPr>
          </w:p>
        </w:tc>
      </w:tr>
      <w:tr w:rsidR="00673099" w14:paraId="7CF8622D" w14:textId="4B9385AF" w:rsidTr="00C643AB">
        <w:trPr>
          <w:trHeight w:val="676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5EC1F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02AD8" w14:textId="77777777" w:rsidR="00673099" w:rsidRDefault="00673099" w:rsidP="00487FFE">
            <w:pPr>
              <w:pStyle w:val="Akapitzlist"/>
              <w:ind w:left="0"/>
              <w:jc w:val="both"/>
            </w:pPr>
            <w:r>
              <w:t xml:space="preserve">głośność agregatu z odległości 7m nie większa niż 80 </w:t>
            </w:r>
            <w:proofErr w:type="spellStart"/>
            <w:r>
              <w:t>dBA</w:t>
            </w:r>
            <w:proofErr w:type="spell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57C7173" w14:textId="77777777" w:rsidR="00673099" w:rsidRDefault="00673099" w:rsidP="00673099">
            <w:pPr>
              <w:pStyle w:val="Akapitzlist"/>
              <w:ind w:left="0" w:right="3229"/>
              <w:jc w:val="both"/>
            </w:pPr>
          </w:p>
        </w:tc>
      </w:tr>
      <w:tr w:rsidR="00673099" w14:paraId="43B575DA" w14:textId="421931AD" w:rsidTr="00C643AB">
        <w:trPr>
          <w:trHeight w:val="112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B6403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8B71B" w14:textId="77777777" w:rsidR="00673099" w:rsidRDefault="00673099" w:rsidP="00487FFE">
            <w:pPr>
              <w:pStyle w:val="Akapitzlist"/>
              <w:ind w:left="0"/>
              <w:jc w:val="both"/>
            </w:pPr>
            <w:r>
              <w:t>agregat wyposażony w akumulatory rozruchowe wraz z prostownikiem buforowym zapewniającym odpowiedni do rozruchu poziom naładowania akumulatorów w czasie postoju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B939F13" w14:textId="77777777" w:rsidR="00673099" w:rsidRDefault="00673099" w:rsidP="00673099">
            <w:pPr>
              <w:pStyle w:val="Akapitzlist"/>
              <w:ind w:left="0" w:right="3229"/>
              <w:jc w:val="both"/>
            </w:pPr>
          </w:p>
        </w:tc>
      </w:tr>
      <w:tr w:rsidR="00673099" w14:paraId="4EF54C02" w14:textId="494A84F4" w:rsidTr="00C643AB">
        <w:trPr>
          <w:trHeight w:val="657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70D87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ECC03" w14:textId="77777777" w:rsidR="00673099" w:rsidRDefault="00673099" w:rsidP="00487FFE">
            <w:pPr>
              <w:pStyle w:val="Akapitzlist"/>
              <w:ind w:left="0"/>
              <w:jc w:val="both"/>
            </w:pPr>
            <w:r>
              <w:t>przekaźnikowe, programowalne wyjścia alarmowe – min. 8 dostępnych do wykorzystania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ADB5171" w14:textId="77777777" w:rsidR="00673099" w:rsidRDefault="00673099" w:rsidP="00673099">
            <w:pPr>
              <w:pStyle w:val="Akapitzlist"/>
              <w:ind w:left="0" w:right="3229"/>
              <w:jc w:val="both"/>
            </w:pPr>
          </w:p>
        </w:tc>
      </w:tr>
      <w:tr w:rsidR="00673099" w14:paraId="460B49FB" w14:textId="5AD03CDB" w:rsidTr="00C643AB">
        <w:trPr>
          <w:trHeight w:val="657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1B60E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1FBF2" w14:textId="77777777" w:rsidR="00673099" w:rsidRDefault="00673099" w:rsidP="00487FFE">
            <w:pPr>
              <w:pStyle w:val="Akapitzlist"/>
              <w:ind w:left="0"/>
              <w:jc w:val="both"/>
            </w:pPr>
            <w:r>
              <w:t>agregat wyposażony w FLS – system wykrywania awarii czujników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1BB917A" w14:textId="77777777" w:rsidR="00673099" w:rsidRDefault="00673099" w:rsidP="00673099">
            <w:pPr>
              <w:pStyle w:val="Akapitzlist"/>
              <w:ind w:left="0" w:right="3229"/>
              <w:jc w:val="both"/>
            </w:pPr>
          </w:p>
        </w:tc>
      </w:tr>
      <w:tr w:rsidR="00673099" w14:paraId="37961425" w14:textId="13C8A8B9" w:rsidTr="00C643AB">
        <w:trPr>
          <w:trHeight w:val="567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1FE92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</w:p>
          <w:p w14:paraId="452FFF74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7EBDE" w14:textId="77777777" w:rsidR="00673099" w:rsidRDefault="00673099" w:rsidP="00487FFE">
            <w:pPr>
              <w:pStyle w:val="Akapitzlist"/>
              <w:ind w:left="0"/>
              <w:jc w:val="both"/>
            </w:pPr>
          </w:p>
          <w:p w14:paraId="76D07E9C" w14:textId="77777777" w:rsidR="00673099" w:rsidRDefault="00673099" w:rsidP="00487FFE">
            <w:pPr>
              <w:pStyle w:val="Akapitzlist"/>
              <w:ind w:left="0"/>
              <w:jc w:val="both"/>
            </w:pPr>
            <w:r>
              <w:t>pojemność zbiornika paliwa – min. 110 l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3FD8BEA" w14:textId="77777777" w:rsidR="00673099" w:rsidRDefault="00673099" w:rsidP="00673099">
            <w:pPr>
              <w:pStyle w:val="Akapitzlist"/>
              <w:ind w:left="0" w:right="3229"/>
              <w:jc w:val="both"/>
            </w:pPr>
          </w:p>
        </w:tc>
      </w:tr>
      <w:tr w:rsidR="00673099" w14:paraId="7ADB152C" w14:textId="00ED5E2A" w:rsidTr="00C643AB">
        <w:trPr>
          <w:trHeight w:val="548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F9175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BE9F5" w14:textId="77777777" w:rsidR="00673099" w:rsidRDefault="00673099" w:rsidP="00487FFE">
            <w:pPr>
              <w:pStyle w:val="Akapitzlist"/>
              <w:ind w:left="0"/>
              <w:jc w:val="both"/>
            </w:pPr>
            <w:r>
              <w:t>zużycie paliwa nie większe niż 12l/h przy 75% obciążeniu mocy znamionowej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D420FAE" w14:textId="77777777" w:rsidR="00673099" w:rsidRDefault="00673099" w:rsidP="00673099">
            <w:pPr>
              <w:pStyle w:val="Akapitzlist"/>
              <w:ind w:left="0" w:right="3229"/>
              <w:jc w:val="both"/>
            </w:pPr>
          </w:p>
        </w:tc>
      </w:tr>
      <w:tr w:rsidR="00673099" w14:paraId="619B3027" w14:textId="5A60564F" w:rsidTr="00C643AB">
        <w:trPr>
          <w:trHeight w:val="569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82987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DF34A" w14:textId="77777777" w:rsidR="00673099" w:rsidRDefault="00673099" w:rsidP="00487FFE">
            <w:pPr>
              <w:pStyle w:val="Akapitzlist"/>
              <w:ind w:left="0"/>
              <w:jc w:val="both"/>
            </w:pPr>
            <w:r>
              <w:t>przeciążalność 10% przez 1h dla pracy ciągłej PRP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CDC00B5" w14:textId="77777777" w:rsidR="00673099" w:rsidRDefault="00673099" w:rsidP="00673099">
            <w:pPr>
              <w:pStyle w:val="Akapitzlist"/>
              <w:ind w:left="0" w:right="3229"/>
              <w:jc w:val="both"/>
            </w:pPr>
          </w:p>
        </w:tc>
      </w:tr>
      <w:tr w:rsidR="00673099" w14:paraId="4E1D35BC" w14:textId="5F140667" w:rsidTr="00C643AB">
        <w:trPr>
          <w:trHeight w:val="508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332F2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61B2C" w14:textId="77777777" w:rsidR="00673099" w:rsidRDefault="00673099" w:rsidP="00487FFE">
            <w:pPr>
              <w:pStyle w:val="Akapitzlist"/>
              <w:ind w:left="0"/>
              <w:jc w:val="both"/>
            </w:pPr>
            <w:r>
              <w:t>komunikacja USB, Ethernet, MODBUS, możliwość współpracy z BMS lub równoważne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E4697C7" w14:textId="77777777" w:rsidR="00673099" w:rsidRDefault="00673099" w:rsidP="00673099">
            <w:pPr>
              <w:pStyle w:val="Akapitzlist"/>
              <w:ind w:left="0" w:right="3229"/>
              <w:jc w:val="both"/>
            </w:pPr>
          </w:p>
        </w:tc>
      </w:tr>
      <w:tr w:rsidR="00673099" w14:paraId="71573E30" w14:textId="15397886" w:rsidTr="00C643AB">
        <w:trPr>
          <w:trHeight w:val="474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34377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</w:p>
          <w:p w14:paraId="7F6001B8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EF9B7" w14:textId="77777777" w:rsidR="00673099" w:rsidRDefault="00673099" w:rsidP="00487FFE">
            <w:pPr>
              <w:pStyle w:val="Akapitzlist"/>
              <w:ind w:left="0"/>
              <w:jc w:val="both"/>
            </w:pPr>
          </w:p>
          <w:p w14:paraId="222E9D5A" w14:textId="77777777" w:rsidR="00673099" w:rsidRDefault="00673099" w:rsidP="00487FFE">
            <w:pPr>
              <w:pStyle w:val="Akapitzlist"/>
              <w:ind w:left="0"/>
              <w:jc w:val="both"/>
            </w:pPr>
            <w:r>
              <w:t>wymiary agregatu w obudowie (dł./</w:t>
            </w:r>
            <w:proofErr w:type="spellStart"/>
            <w:r>
              <w:t>szer</w:t>
            </w:r>
            <w:proofErr w:type="spellEnd"/>
            <w:r>
              <w:t>/wys. w mm) -  max. 2650/1150/1510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8D16E3E" w14:textId="77777777" w:rsidR="00673099" w:rsidRDefault="00673099" w:rsidP="00673099">
            <w:pPr>
              <w:pStyle w:val="Akapitzlist"/>
              <w:ind w:left="0" w:right="3229"/>
              <w:jc w:val="both"/>
            </w:pPr>
          </w:p>
        </w:tc>
      </w:tr>
      <w:tr w:rsidR="00673099" w14:paraId="4669773C" w14:textId="757F17E3" w:rsidTr="00C643AB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9B5FE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7A32C" w14:textId="77777777" w:rsidR="00673099" w:rsidRDefault="00673099" w:rsidP="00487FFE">
            <w:pPr>
              <w:pStyle w:val="Akapitzlist"/>
              <w:ind w:left="0"/>
              <w:jc w:val="center"/>
              <w:rPr>
                <w:b/>
                <w:bCs/>
                <w:color w:val="FF0000"/>
              </w:rPr>
            </w:pPr>
          </w:p>
          <w:p w14:paraId="3DCB96EA" w14:textId="77777777" w:rsidR="00673099" w:rsidRDefault="00673099" w:rsidP="00487FFE">
            <w:pPr>
              <w:pStyle w:val="Akapitzlist"/>
              <w:ind w:left="0"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SILNIK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7C457BA" w14:textId="77777777" w:rsidR="00673099" w:rsidRDefault="00673099" w:rsidP="00673099">
            <w:pPr>
              <w:pStyle w:val="Akapitzlist"/>
              <w:ind w:left="0" w:right="3229"/>
              <w:jc w:val="center"/>
              <w:rPr>
                <w:b/>
                <w:bCs/>
                <w:color w:val="FF0000"/>
              </w:rPr>
            </w:pPr>
          </w:p>
        </w:tc>
      </w:tr>
      <w:tr w:rsidR="00673099" w14:paraId="203CF6C6" w14:textId="32664294" w:rsidTr="00C643AB">
        <w:trPr>
          <w:trHeight w:val="464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005AC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67F43" w14:textId="77777777" w:rsidR="00673099" w:rsidRDefault="00673099" w:rsidP="00487FFE">
            <w:pPr>
              <w:pStyle w:val="Akapitzlist"/>
              <w:ind w:left="0"/>
              <w:jc w:val="both"/>
            </w:pPr>
            <w:r>
              <w:t>rodzaj paliwa – olej napędowy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814F099" w14:textId="77777777" w:rsidR="00673099" w:rsidRDefault="00673099" w:rsidP="00673099">
            <w:pPr>
              <w:pStyle w:val="Akapitzlist"/>
              <w:ind w:left="0" w:right="3229"/>
              <w:jc w:val="both"/>
            </w:pPr>
          </w:p>
        </w:tc>
      </w:tr>
      <w:tr w:rsidR="00673099" w14:paraId="659BB317" w14:textId="765EE656" w:rsidTr="00C643AB">
        <w:trPr>
          <w:trHeight w:val="442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3BDB4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18FF0" w14:textId="77777777" w:rsidR="00673099" w:rsidRDefault="00673099" w:rsidP="00487FFE">
            <w:pPr>
              <w:pStyle w:val="Akapitzlist"/>
              <w:ind w:left="0"/>
              <w:jc w:val="both"/>
            </w:pPr>
            <w:r>
              <w:t>ilość cylindrów - 4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1B75965" w14:textId="77777777" w:rsidR="00673099" w:rsidRDefault="00673099" w:rsidP="00673099">
            <w:pPr>
              <w:pStyle w:val="Akapitzlist"/>
              <w:ind w:left="0" w:right="3229"/>
              <w:jc w:val="both"/>
            </w:pPr>
          </w:p>
        </w:tc>
      </w:tr>
      <w:tr w:rsidR="00673099" w14:paraId="7FC3B9E8" w14:textId="61ED3DBF" w:rsidTr="00C643AB">
        <w:trPr>
          <w:trHeight w:val="448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26F72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A2615" w14:textId="77777777" w:rsidR="00673099" w:rsidRDefault="00673099" w:rsidP="00487FFE">
            <w:pPr>
              <w:pStyle w:val="Akapitzlist"/>
              <w:ind w:left="0"/>
              <w:jc w:val="both"/>
            </w:pPr>
            <w:r>
              <w:t>silnik wysokoprężny z turbodoładowaniem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566C238" w14:textId="77777777" w:rsidR="00673099" w:rsidRDefault="00673099" w:rsidP="00673099">
            <w:pPr>
              <w:pStyle w:val="Akapitzlist"/>
              <w:ind w:left="0" w:right="3229"/>
              <w:jc w:val="both"/>
            </w:pPr>
          </w:p>
        </w:tc>
      </w:tr>
      <w:tr w:rsidR="00673099" w14:paraId="6AA319E4" w14:textId="3235C585" w:rsidTr="00C643AB">
        <w:trPr>
          <w:trHeight w:val="448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00806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082B4" w14:textId="77777777" w:rsidR="00673099" w:rsidRDefault="00673099" w:rsidP="00487FFE">
            <w:pPr>
              <w:pStyle w:val="Akapitzlist"/>
              <w:ind w:left="0"/>
              <w:jc w:val="both"/>
            </w:pPr>
            <w:r>
              <w:t>Pojemność silnika: 2,2 – 2,8 l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3E75DBA" w14:textId="77777777" w:rsidR="00673099" w:rsidRDefault="00673099" w:rsidP="00673099">
            <w:pPr>
              <w:pStyle w:val="Akapitzlist"/>
              <w:ind w:left="0" w:right="3229"/>
              <w:jc w:val="both"/>
            </w:pPr>
          </w:p>
        </w:tc>
      </w:tr>
      <w:tr w:rsidR="00673099" w14:paraId="26B48806" w14:textId="6E037D50" w:rsidTr="00C643AB">
        <w:trPr>
          <w:trHeight w:val="567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52C41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F66B8" w14:textId="77777777" w:rsidR="00673099" w:rsidRDefault="00673099" w:rsidP="00487FFE">
            <w:pPr>
              <w:pStyle w:val="Akapitzlist"/>
              <w:ind w:left="0"/>
              <w:jc w:val="both"/>
            </w:pPr>
            <w:r>
              <w:t>chłodzenie - ciecz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6EB509D" w14:textId="77777777" w:rsidR="00673099" w:rsidRDefault="00673099" w:rsidP="00673099">
            <w:pPr>
              <w:pStyle w:val="Akapitzlist"/>
              <w:ind w:left="0" w:right="3229"/>
              <w:jc w:val="both"/>
            </w:pPr>
          </w:p>
        </w:tc>
      </w:tr>
      <w:tr w:rsidR="00673099" w14:paraId="34D91D30" w14:textId="5C8055E6" w:rsidTr="00C643AB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30639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2B3D1" w14:textId="77777777" w:rsidR="00673099" w:rsidRDefault="00673099" w:rsidP="00487FFE">
            <w:pPr>
              <w:pStyle w:val="Akapitzlist"/>
              <w:ind w:left="0"/>
              <w:jc w:val="both"/>
            </w:pPr>
            <w:r>
              <w:t>wyposażony w układ podgrzewania cieczy chłodzącej podgrzewającej płyn podczas postoju agregatu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26C419B" w14:textId="77777777" w:rsidR="00673099" w:rsidRDefault="00673099" w:rsidP="00673099">
            <w:pPr>
              <w:pStyle w:val="Akapitzlist"/>
              <w:ind w:left="0" w:right="3229"/>
              <w:jc w:val="both"/>
            </w:pPr>
          </w:p>
        </w:tc>
      </w:tr>
      <w:tr w:rsidR="00673099" w14:paraId="5FC61F08" w14:textId="4E1DA41C" w:rsidTr="00C643AB">
        <w:trPr>
          <w:trHeight w:val="542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18020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CFC41" w14:textId="77777777" w:rsidR="00673099" w:rsidRDefault="00673099" w:rsidP="00487FFE">
            <w:pPr>
              <w:pStyle w:val="Akapitzlist"/>
              <w:ind w:left="0"/>
              <w:jc w:val="both"/>
            </w:pPr>
            <w:r>
              <w:t>z elektroniczną regulacją obrotów przez ECU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22DA6FA" w14:textId="77777777" w:rsidR="00673099" w:rsidRDefault="00673099" w:rsidP="00673099">
            <w:pPr>
              <w:pStyle w:val="Akapitzlist"/>
              <w:ind w:left="0" w:right="3229"/>
              <w:jc w:val="both"/>
            </w:pPr>
          </w:p>
        </w:tc>
      </w:tr>
      <w:tr w:rsidR="00673099" w14:paraId="671A8BEA" w14:textId="0C6BB8BD" w:rsidTr="00C643AB">
        <w:trPr>
          <w:trHeight w:val="333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15271" w14:textId="77777777" w:rsidR="00673099" w:rsidRDefault="00673099" w:rsidP="00487FFE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49F68" w14:textId="77777777" w:rsidR="00673099" w:rsidRDefault="00673099" w:rsidP="00487FFE">
            <w:pPr>
              <w:pStyle w:val="Akapitzlist"/>
              <w:ind w:left="0"/>
              <w:jc w:val="center"/>
              <w:rPr>
                <w:b/>
                <w:bCs/>
                <w:color w:val="FF0000"/>
              </w:rPr>
            </w:pPr>
          </w:p>
          <w:p w14:paraId="66C410E7" w14:textId="77777777" w:rsidR="00673099" w:rsidRDefault="00673099" w:rsidP="00487FFE">
            <w:pPr>
              <w:pStyle w:val="Akapitzlist"/>
              <w:ind w:left="0"/>
              <w:jc w:val="center"/>
              <w:rPr>
                <w:b/>
                <w:bCs/>
                <w:color w:val="FF0000"/>
              </w:rPr>
            </w:pPr>
          </w:p>
          <w:p w14:paraId="0AC949A2" w14:textId="77777777" w:rsidR="00673099" w:rsidRDefault="00673099" w:rsidP="00487FFE">
            <w:pPr>
              <w:pStyle w:val="Akapitzlist"/>
              <w:ind w:left="0"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PRĄDNICA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B9ADE10" w14:textId="77777777" w:rsidR="00673099" w:rsidRDefault="00673099" w:rsidP="00673099">
            <w:pPr>
              <w:pStyle w:val="Akapitzlist"/>
              <w:ind w:left="0" w:right="3229"/>
              <w:jc w:val="center"/>
              <w:rPr>
                <w:b/>
                <w:bCs/>
                <w:color w:val="FF0000"/>
              </w:rPr>
            </w:pPr>
          </w:p>
        </w:tc>
      </w:tr>
      <w:tr w:rsidR="00673099" w14:paraId="197BFA4F" w14:textId="1F45D685" w:rsidTr="00C643AB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67577" w14:textId="77777777" w:rsidR="00673099" w:rsidRDefault="00673099" w:rsidP="00487FFE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50775" w14:textId="77777777" w:rsidR="00673099" w:rsidRDefault="00673099" w:rsidP="00487FFE">
            <w:pPr>
              <w:pStyle w:val="Akapitzlist"/>
              <w:ind w:left="0"/>
            </w:pPr>
            <w:r>
              <w:t xml:space="preserve">typ: </w:t>
            </w:r>
            <w:proofErr w:type="spellStart"/>
            <w:r>
              <w:t>bezszczotkowa</w:t>
            </w:r>
            <w:proofErr w:type="spellEnd"/>
            <w:r>
              <w:t xml:space="preserve">, samowzbudna, samoregulująca, </w:t>
            </w:r>
            <w:r>
              <w:lastRenderedPageBreak/>
              <w:t>synchroniczna, z wewnętrznymi obwodami tłumiącymi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5436376" w14:textId="77777777" w:rsidR="00673099" w:rsidRDefault="00673099" w:rsidP="00673099">
            <w:pPr>
              <w:pStyle w:val="Akapitzlist"/>
              <w:ind w:left="0" w:right="3229"/>
            </w:pPr>
          </w:p>
        </w:tc>
      </w:tr>
      <w:tr w:rsidR="00673099" w14:paraId="09351AAC" w14:textId="154B9A15" w:rsidTr="00C643AB">
        <w:trPr>
          <w:trHeight w:val="432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E6FBB" w14:textId="77777777" w:rsidR="00673099" w:rsidRDefault="00673099" w:rsidP="00487FFE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13A44" w14:textId="77777777" w:rsidR="00673099" w:rsidRDefault="00673099" w:rsidP="00487FFE">
            <w:pPr>
              <w:pStyle w:val="Akapitzlist"/>
              <w:ind w:left="0"/>
            </w:pPr>
            <w:r>
              <w:t xml:space="preserve">3-fazowa, 50 </w:t>
            </w:r>
            <w:proofErr w:type="spellStart"/>
            <w:r>
              <w:t>Hz</w:t>
            </w:r>
            <w:proofErr w:type="spellEnd"/>
            <w:r>
              <w:t>,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062E6E8" w14:textId="77777777" w:rsidR="00673099" w:rsidRDefault="00673099" w:rsidP="00673099">
            <w:pPr>
              <w:pStyle w:val="Akapitzlist"/>
              <w:ind w:left="0" w:right="3229"/>
            </w:pPr>
          </w:p>
        </w:tc>
      </w:tr>
      <w:tr w:rsidR="00673099" w14:paraId="3AA08D3F" w14:textId="3D410C80" w:rsidTr="00C643AB">
        <w:trPr>
          <w:trHeight w:val="450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CF566" w14:textId="77777777" w:rsidR="00673099" w:rsidRDefault="00673099" w:rsidP="00487FFE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F3DBF" w14:textId="77777777" w:rsidR="00673099" w:rsidRDefault="00673099" w:rsidP="00487FFE">
            <w:pPr>
              <w:pStyle w:val="Akapitzlist"/>
              <w:ind w:left="0"/>
            </w:pPr>
            <w:r>
              <w:t>napięcie 400/230V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3896983" w14:textId="77777777" w:rsidR="00673099" w:rsidRDefault="00673099" w:rsidP="00673099">
            <w:pPr>
              <w:pStyle w:val="Akapitzlist"/>
              <w:ind w:left="0" w:right="3229"/>
            </w:pPr>
          </w:p>
        </w:tc>
      </w:tr>
      <w:tr w:rsidR="00673099" w14:paraId="4C63FDF5" w14:textId="49A1865B" w:rsidTr="00C643AB">
        <w:trPr>
          <w:trHeight w:val="529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780F4" w14:textId="77777777" w:rsidR="00673099" w:rsidRDefault="00673099" w:rsidP="00487FFE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AED08" w14:textId="77777777" w:rsidR="00673099" w:rsidRDefault="00673099" w:rsidP="00487FFE">
            <w:pPr>
              <w:pStyle w:val="Akapitzlist"/>
              <w:ind w:left="0"/>
            </w:pPr>
            <w:r>
              <w:t>izolacja klasy H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4AC1AA3" w14:textId="77777777" w:rsidR="00673099" w:rsidRDefault="00673099" w:rsidP="00673099">
            <w:pPr>
              <w:pStyle w:val="Akapitzlist"/>
              <w:ind w:left="0" w:right="3229"/>
            </w:pPr>
          </w:p>
        </w:tc>
      </w:tr>
      <w:tr w:rsidR="00673099" w14:paraId="4AC1D4A9" w14:textId="6986C74A" w:rsidTr="00C643AB">
        <w:trPr>
          <w:trHeight w:val="55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286BB" w14:textId="77777777" w:rsidR="00673099" w:rsidRDefault="00673099" w:rsidP="00487FFE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78EE5" w14:textId="77777777" w:rsidR="00673099" w:rsidRDefault="00673099" w:rsidP="00487FFE">
            <w:pPr>
              <w:pStyle w:val="Akapitzlist"/>
              <w:ind w:left="0"/>
            </w:pPr>
            <w:r>
              <w:t>sprzęgnięta bezpośrednio z silnikiem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298472F" w14:textId="77777777" w:rsidR="00673099" w:rsidRDefault="00673099" w:rsidP="00673099">
            <w:pPr>
              <w:pStyle w:val="Akapitzlist"/>
              <w:ind w:left="0" w:right="3229"/>
            </w:pPr>
          </w:p>
        </w:tc>
      </w:tr>
      <w:tr w:rsidR="00673099" w14:paraId="047655E3" w14:textId="56EFC617" w:rsidTr="00C643AB">
        <w:trPr>
          <w:trHeight w:val="559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83FB3" w14:textId="77777777" w:rsidR="00673099" w:rsidRDefault="00673099" w:rsidP="00487FFE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06383" w14:textId="77777777" w:rsidR="00673099" w:rsidRDefault="00673099" w:rsidP="00487FFE">
            <w:pPr>
              <w:pStyle w:val="Akapitzlist"/>
              <w:ind w:left="0"/>
            </w:pPr>
            <w:r>
              <w:t xml:space="preserve">wyposażona w </w:t>
            </w:r>
            <w:proofErr w:type="spellStart"/>
            <w:r>
              <w:t>bezszczotkowy</w:t>
            </w:r>
            <w:proofErr w:type="spellEnd"/>
            <w:r>
              <w:t xml:space="preserve"> system wzbudzania AVR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78F4F79" w14:textId="77777777" w:rsidR="00673099" w:rsidRDefault="00673099" w:rsidP="00673099">
            <w:pPr>
              <w:pStyle w:val="Akapitzlist"/>
              <w:ind w:left="0" w:right="3229"/>
            </w:pPr>
          </w:p>
        </w:tc>
      </w:tr>
      <w:tr w:rsidR="00673099" w14:paraId="05FA0A80" w14:textId="5FE8BD1B" w:rsidTr="00C643AB">
        <w:trPr>
          <w:trHeight w:val="455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988E8" w14:textId="77777777" w:rsidR="00673099" w:rsidRDefault="00673099" w:rsidP="00487FFE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602E6" w14:textId="77777777" w:rsidR="00673099" w:rsidRDefault="00673099" w:rsidP="00487FFE">
            <w:pPr>
              <w:pStyle w:val="Akapitzlist"/>
              <w:ind w:left="0"/>
            </w:pPr>
            <w:r>
              <w:t>Współczynnik cos fi&gt;=0,8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EABA114" w14:textId="77777777" w:rsidR="00673099" w:rsidRDefault="00673099" w:rsidP="00673099">
            <w:pPr>
              <w:pStyle w:val="Akapitzlist"/>
              <w:ind w:left="0" w:right="3229"/>
            </w:pPr>
          </w:p>
        </w:tc>
      </w:tr>
      <w:tr w:rsidR="00673099" w14:paraId="45A19A24" w14:textId="194F682A" w:rsidTr="00C643AB">
        <w:trPr>
          <w:trHeight w:val="467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174EA" w14:textId="77777777" w:rsidR="00673099" w:rsidRDefault="00673099" w:rsidP="00487FFE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F197C" w14:textId="77777777" w:rsidR="00673099" w:rsidRDefault="00673099" w:rsidP="00487FFE">
            <w:pPr>
              <w:pStyle w:val="Akapitzlist"/>
              <w:ind w:left="0"/>
            </w:pPr>
            <w:r>
              <w:t>regulacja napięcia (stan ustalony) ±1%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65BDC51" w14:textId="77777777" w:rsidR="00673099" w:rsidRDefault="00673099" w:rsidP="00673099">
            <w:pPr>
              <w:pStyle w:val="Akapitzlist"/>
              <w:ind w:left="0" w:right="3229"/>
            </w:pPr>
          </w:p>
        </w:tc>
      </w:tr>
      <w:tr w:rsidR="00673099" w14:paraId="0D003342" w14:textId="5D1FC6B9" w:rsidTr="00C643AB">
        <w:trPr>
          <w:trHeight w:val="459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326BA" w14:textId="77777777" w:rsidR="00673099" w:rsidRDefault="00673099" w:rsidP="00487FFE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18AA3" w14:textId="77777777" w:rsidR="00673099" w:rsidRDefault="00673099" w:rsidP="00487FFE">
            <w:pPr>
              <w:pStyle w:val="Akapitzlist"/>
              <w:ind w:left="0"/>
            </w:pPr>
            <w:r>
              <w:t>sprawność nie mniejsza niż 89%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71782FF" w14:textId="77777777" w:rsidR="00673099" w:rsidRDefault="00673099" w:rsidP="00673099">
            <w:pPr>
              <w:pStyle w:val="Akapitzlist"/>
              <w:ind w:left="0" w:right="3229"/>
            </w:pPr>
          </w:p>
        </w:tc>
      </w:tr>
      <w:tr w:rsidR="00673099" w14:paraId="67C34749" w14:textId="4C0937AB" w:rsidTr="00C643AB">
        <w:trPr>
          <w:trHeight w:val="522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B2C9D" w14:textId="77777777" w:rsidR="00673099" w:rsidRDefault="00673099" w:rsidP="00487FFE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B615F" w14:textId="77777777" w:rsidR="00673099" w:rsidRDefault="00673099" w:rsidP="00487FFE">
            <w:pPr>
              <w:pStyle w:val="Akapitzlist"/>
              <w:ind w:left="0"/>
            </w:pPr>
            <w:r>
              <w:t>stopień ochrony – co najmniej IP23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8A97C75" w14:textId="77777777" w:rsidR="00673099" w:rsidRDefault="00673099" w:rsidP="00673099">
            <w:pPr>
              <w:pStyle w:val="Akapitzlist"/>
              <w:ind w:left="0" w:right="3229"/>
            </w:pPr>
          </w:p>
        </w:tc>
      </w:tr>
      <w:tr w:rsidR="00673099" w14:paraId="4E4BBBB6" w14:textId="3918461B" w:rsidTr="00C643AB">
        <w:trPr>
          <w:trHeight w:val="534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2AA30" w14:textId="77777777" w:rsidR="00673099" w:rsidRDefault="00673099" w:rsidP="00487FFE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7D825" w14:textId="77777777" w:rsidR="00673099" w:rsidRDefault="00673099" w:rsidP="00487FFE">
            <w:pPr>
              <w:pStyle w:val="Akapitzlist"/>
              <w:ind w:left="0"/>
            </w:pPr>
            <w:r>
              <w:t>całkowite THD &lt; 5%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3465D16" w14:textId="77777777" w:rsidR="00673099" w:rsidRDefault="00673099" w:rsidP="00673099">
            <w:pPr>
              <w:pStyle w:val="Akapitzlist"/>
              <w:ind w:left="0" w:right="3229"/>
            </w:pPr>
          </w:p>
        </w:tc>
      </w:tr>
      <w:tr w:rsidR="00673099" w14:paraId="05D3092C" w14:textId="6D6E08AE" w:rsidTr="00C643AB">
        <w:trPr>
          <w:trHeight w:val="363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D1EC4" w14:textId="77777777" w:rsidR="00673099" w:rsidRDefault="00673099" w:rsidP="00487FFE">
            <w:pPr>
              <w:pStyle w:val="Akapitzlist"/>
              <w:ind w:left="0"/>
              <w:rPr>
                <w:sz w:val="20"/>
                <w:szCs w:val="20"/>
              </w:rPr>
            </w:pP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22363" w14:textId="77777777" w:rsidR="00673099" w:rsidRDefault="00673099" w:rsidP="00487FFE">
            <w:pPr>
              <w:pStyle w:val="Akapitzlist"/>
              <w:ind w:left="0"/>
              <w:jc w:val="center"/>
              <w:rPr>
                <w:b/>
                <w:bCs/>
                <w:color w:val="FF0000"/>
              </w:rPr>
            </w:pPr>
          </w:p>
          <w:p w14:paraId="1F54732B" w14:textId="77777777" w:rsidR="00673099" w:rsidRDefault="00673099" w:rsidP="00487FFE">
            <w:pPr>
              <w:pStyle w:val="Akapitzlist"/>
              <w:ind w:left="0"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UKŁAD CHŁODZENIA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14FE66F" w14:textId="77777777" w:rsidR="00673099" w:rsidRDefault="00673099" w:rsidP="00673099">
            <w:pPr>
              <w:pStyle w:val="Akapitzlist"/>
              <w:ind w:left="0" w:right="3229"/>
              <w:jc w:val="center"/>
              <w:rPr>
                <w:b/>
                <w:bCs/>
                <w:color w:val="FF0000"/>
              </w:rPr>
            </w:pPr>
          </w:p>
        </w:tc>
      </w:tr>
      <w:tr w:rsidR="00673099" w14:paraId="0003EEC4" w14:textId="61480777" w:rsidTr="00C643AB">
        <w:trPr>
          <w:trHeight w:val="68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39A94" w14:textId="77777777" w:rsidR="00673099" w:rsidRDefault="00673099" w:rsidP="00487FFE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DDF14" w14:textId="77777777" w:rsidR="00673099" w:rsidRDefault="00673099" w:rsidP="00487FFE">
            <w:pPr>
              <w:pStyle w:val="Akapitzlist"/>
              <w:ind w:left="0"/>
            </w:pPr>
            <w:r>
              <w:t>podst. napęd wentylatora chłodnicy – mechaniczny, przenoszony z wału silnika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3534396" w14:textId="77777777" w:rsidR="00673099" w:rsidRDefault="00673099" w:rsidP="00673099">
            <w:pPr>
              <w:pStyle w:val="Akapitzlist"/>
              <w:ind w:left="0" w:right="3229"/>
            </w:pPr>
          </w:p>
        </w:tc>
      </w:tr>
      <w:tr w:rsidR="00673099" w14:paraId="3DB0B071" w14:textId="4C54A5C9" w:rsidTr="00C643AB">
        <w:trPr>
          <w:trHeight w:val="448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B8948" w14:textId="77777777" w:rsidR="00673099" w:rsidRDefault="00673099" w:rsidP="00487FFE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E4BDA" w14:textId="77777777" w:rsidR="00673099" w:rsidRDefault="00673099" w:rsidP="00487FFE">
            <w:pPr>
              <w:pStyle w:val="Akapitzlist"/>
              <w:ind w:left="0"/>
            </w:pPr>
            <w:r>
              <w:t>kratka zabezpieczająca wentylator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668F71E" w14:textId="77777777" w:rsidR="00673099" w:rsidRDefault="00673099" w:rsidP="00673099">
            <w:pPr>
              <w:pStyle w:val="Akapitzlist"/>
              <w:ind w:left="0" w:right="3229"/>
            </w:pPr>
          </w:p>
        </w:tc>
      </w:tr>
      <w:tr w:rsidR="00673099" w14:paraId="04C09AB1" w14:textId="63DD37B4" w:rsidTr="00C643AB">
        <w:trPr>
          <w:trHeight w:val="528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DB0C3" w14:textId="77777777" w:rsidR="00673099" w:rsidRDefault="00673099" w:rsidP="00487FFE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2F293" w14:textId="77777777" w:rsidR="00673099" w:rsidRDefault="00673099" w:rsidP="00487FFE">
            <w:pPr>
              <w:pStyle w:val="Akapitzlist"/>
              <w:ind w:left="0"/>
            </w:pPr>
            <w:r>
              <w:t>osłony termiczne na elementach o wysokiej temp.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8AECD42" w14:textId="77777777" w:rsidR="00673099" w:rsidRDefault="00673099" w:rsidP="00673099">
            <w:pPr>
              <w:pStyle w:val="Akapitzlist"/>
              <w:ind w:left="0" w:right="3229"/>
            </w:pPr>
          </w:p>
        </w:tc>
      </w:tr>
      <w:tr w:rsidR="00673099" w14:paraId="2321E714" w14:textId="250520CA" w:rsidTr="00C643AB">
        <w:trPr>
          <w:trHeight w:val="363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B2EFF" w14:textId="77777777" w:rsidR="00673099" w:rsidRDefault="00673099" w:rsidP="00487FFE">
            <w:pPr>
              <w:pStyle w:val="Akapitzlist"/>
              <w:ind w:left="0"/>
              <w:rPr>
                <w:sz w:val="20"/>
                <w:szCs w:val="20"/>
              </w:rPr>
            </w:pP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6DD68" w14:textId="77777777" w:rsidR="00673099" w:rsidRDefault="00673099" w:rsidP="00487FFE">
            <w:pPr>
              <w:pStyle w:val="Akapitzlist"/>
              <w:ind w:left="0"/>
              <w:jc w:val="center"/>
              <w:rPr>
                <w:b/>
                <w:bCs/>
                <w:color w:val="FF0000"/>
              </w:rPr>
            </w:pPr>
          </w:p>
          <w:p w14:paraId="1FA8A07F" w14:textId="77777777" w:rsidR="00673099" w:rsidRDefault="00673099" w:rsidP="00487FFE">
            <w:pPr>
              <w:pStyle w:val="Akapitzlist"/>
              <w:ind w:left="0"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STEROWANIE/ZABEZPIECZENIA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0C7A79E" w14:textId="77777777" w:rsidR="00673099" w:rsidRDefault="00673099" w:rsidP="00673099">
            <w:pPr>
              <w:pStyle w:val="Akapitzlist"/>
              <w:ind w:left="0" w:right="3229"/>
              <w:jc w:val="center"/>
              <w:rPr>
                <w:b/>
                <w:bCs/>
                <w:color w:val="FF0000"/>
              </w:rPr>
            </w:pPr>
          </w:p>
        </w:tc>
      </w:tr>
      <w:tr w:rsidR="00673099" w14:paraId="506C1CB0" w14:textId="1676481F" w:rsidTr="00C643AB">
        <w:trPr>
          <w:trHeight w:val="457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AB3EB" w14:textId="77777777" w:rsidR="00673099" w:rsidRDefault="00673099" w:rsidP="00487FFE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52D6A" w14:textId="77777777" w:rsidR="00673099" w:rsidRDefault="00673099" w:rsidP="00487FFE">
            <w:pPr>
              <w:pStyle w:val="Akapitzlist"/>
              <w:ind w:left="0"/>
            </w:pPr>
            <w:r>
              <w:t>sterowanie ręczne i automatyczne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2B97A11" w14:textId="77777777" w:rsidR="00673099" w:rsidRDefault="00673099" w:rsidP="00673099">
            <w:pPr>
              <w:pStyle w:val="Akapitzlist"/>
              <w:ind w:left="0" w:right="3229"/>
            </w:pPr>
          </w:p>
        </w:tc>
      </w:tr>
      <w:tr w:rsidR="00673099" w14:paraId="6088E235" w14:textId="308CCFD8" w:rsidTr="00C643AB">
        <w:trPr>
          <w:trHeight w:val="389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57C54" w14:textId="77777777" w:rsidR="00673099" w:rsidRDefault="00673099" w:rsidP="00487FFE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F8E0A" w14:textId="77777777" w:rsidR="00673099" w:rsidRDefault="00673099" w:rsidP="00487FFE">
            <w:pPr>
              <w:pStyle w:val="Akapitzlist"/>
              <w:ind w:left="0"/>
            </w:pPr>
            <w:r>
              <w:t>wyłącznik awaryjny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50E5A00" w14:textId="77777777" w:rsidR="00673099" w:rsidRDefault="00673099" w:rsidP="00673099">
            <w:pPr>
              <w:pStyle w:val="Akapitzlist"/>
              <w:ind w:left="0" w:right="3229"/>
            </w:pPr>
          </w:p>
        </w:tc>
      </w:tr>
      <w:tr w:rsidR="00673099" w14:paraId="78E7FD12" w14:textId="329F853F" w:rsidTr="00C643AB">
        <w:trPr>
          <w:trHeight w:val="562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AFD84" w14:textId="77777777" w:rsidR="00673099" w:rsidRDefault="00673099" w:rsidP="00487FFE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CB13C" w14:textId="77777777" w:rsidR="00673099" w:rsidRDefault="00673099" w:rsidP="00487FFE">
            <w:pPr>
              <w:pStyle w:val="Akapitzlist"/>
              <w:ind w:left="0"/>
            </w:pPr>
            <w:r>
              <w:t>zapisywanie zdarzeń urządzenia – min. 200 ostatnich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CC79429" w14:textId="77777777" w:rsidR="00673099" w:rsidRDefault="00673099" w:rsidP="00673099">
            <w:pPr>
              <w:pStyle w:val="Akapitzlist"/>
              <w:ind w:left="0" w:right="3229"/>
            </w:pPr>
          </w:p>
        </w:tc>
      </w:tr>
      <w:tr w:rsidR="00673099" w14:paraId="184E9F8B" w14:textId="7F8BAD4D" w:rsidTr="00C643AB">
        <w:trPr>
          <w:trHeight w:val="1603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4972B" w14:textId="77777777" w:rsidR="00673099" w:rsidRDefault="00673099" w:rsidP="00487FFE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841BC" w14:textId="77777777" w:rsidR="00673099" w:rsidRDefault="00673099" w:rsidP="00487FFE">
            <w:pPr>
              <w:pStyle w:val="Akapitzlist"/>
              <w:ind w:left="0"/>
            </w:pPr>
            <w:r>
              <w:t>agregat musi posiadać elektroniczny panel sterowania LCD z menu w j. polskim, współpracujący z SZR-em oraz funkcją badania stanu sieci zasilającej. Panel z możliwością współpracy z BMS, w tym poprzez protokół RS 232 oraz MODBUS (RS485)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C845CF5" w14:textId="77777777" w:rsidR="00673099" w:rsidRDefault="00673099" w:rsidP="00673099">
            <w:pPr>
              <w:pStyle w:val="Akapitzlist"/>
              <w:ind w:left="0" w:right="3229"/>
            </w:pPr>
          </w:p>
        </w:tc>
      </w:tr>
      <w:tr w:rsidR="00673099" w14:paraId="3AB3B98D" w14:textId="6CEEF1C0" w:rsidTr="00C643AB">
        <w:trPr>
          <w:trHeight w:val="364"/>
        </w:trPr>
        <w:tc>
          <w:tcPr>
            <w:tcW w:w="5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B4D99" w14:textId="77777777" w:rsidR="00673099" w:rsidRDefault="00673099" w:rsidP="00487FFE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C9F9B" w14:textId="77777777" w:rsidR="00673099" w:rsidRDefault="00673099" w:rsidP="00487FFE">
            <w:pPr>
              <w:pStyle w:val="Akapitzlist"/>
              <w:ind w:left="0"/>
            </w:pPr>
            <w:r>
              <w:t>Pomiary możliwe do odczytu na panelu LCD: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5BD4F48" w14:textId="77777777" w:rsidR="00673099" w:rsidRDefault="00673099" w:rsidP="00673099">
            <w:pPr>
              <w:pStyle w:val="Akapitzlist"/>
              <w:ind w:left="0" w:right="3229"/>
            </w:pPr>
          </w:p>
        </w:tc>
      </w:tr>
      <w:tr w:rsidR="00673099" w14:paraId="01585F41" w14:textId="6A9752CC" w:rsidTr="00C643AB">
        <w:trPr>
          <w:trHeight w:val="666"/>
        </w:trPr>
        <w:tc>
          <w:tcPr>
            <w:tcW w:w="5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23190" w14:textId="77777777" w:rsidR="00673099" w:rsidRDefault="00673099" w:rsidP="00487FFE"/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424E6" w14:textId="77777777" w:rsidR="00673099" w:rsidRDefault="00673099" w:rsidP="00487FFE">
            <w:pPr>
              <w:pStyle w:val="Akapitzlist"/>
              <w:ind w:left="0"/>
            </w:pPr>
            <w:r>
              <w:t>pomiar napięcia fazowego, międzyfazowego i częstotliwości agregatu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A504D8D" w14:textId="77777777" w:rsidR="00673099" w:rsidRDefault="00673099" w:rsidP="00673099">
            <w:pPr>
              <w:pStyle w:val="Akapitzlist"/>
              <w:ind w:left="0" w:right="3229"/>
            </w:pPr>
          </w:p>
        </w:tc>
      </w:tr>
      <w:tr w:rsidR="00673099" w14:paraId="2BEB7969" w14:textId="05BBF437" w:rsidTr="00C643AB">
        <w:trPr>
          <w:trHeight w:val="450"/>
        </w:trPr>
        <w:tc>
          <w:tcPr>
            <w:tcW w:w="5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AEFF8" w14:textId="77777777" w:rsidR="00673099" w:rsidRDefault="00673099" w:rsidP="00487FFE"/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4CF23" w14:textId="77777777" w:rsidR="00673099" w:rsidRDefault="00673099" w:rsidP="00487FFE">
            <w:pPr>
              <w:pStyle w:val="Akapitzlist"/>
              <w:ind w:left="0"/>
            </w:pPr>
            <w:r>
              <w:t>pomiar natężenia prądu na każdej fazie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6949B3B" w14:textId="77777777" w:rsidR="00673099" w:rsidRDefault="00673099" w:rsidP="00673099">
            <w:pPr>
              <w:pStyle w:val="Akapitzlist"/>
              <w:ind w:left="0" w:right="3229"/>
            </w:pPr>
          </w:p>
        </w:tc>
      </w:tr>
      <w:tr w:rsidR="00673099" w14:paraId="438CCB5B" w14:textId="5E13D137" w:rsidTr="00C643AB">
        <w:trPr>
          <w:trHeight w:val="698"/>
        </w:trPr>
        <w:tc>
          <w:tcPr>
            <w:tcW w:w="5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D8930" w14:textId="77777777" w:rsidR="00673099" w:rsidRDefault="00673099" w:rsidP="00487FFE"/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4BA52" w14:textId="77777777" w:rsidR="00673099" w:rsidRDefault="00673099" w:rsidP="00487FFE">
            <w:pPr>
              <w:pStyle w:val="Akapitzlist"/>
              <w:ind w:left="0"/>
            </w:pPr>
            <w:r>
              <w:t>pomiar napięcia fazowego, międzyfazowego i częstotliwości podstawowego źródła zasilania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94E2052" w14:textId="77777777" w:rsidR="00673099" w:rsidRDefault="00673099" w:rsidP="00673099">
            <w:pPr>
              <w:pStyle w:val="Akapitzlist"/>
              <w:ind w:left="0" w:right="3229"/>
            </w:pPr>
          </w:p>
        </w:tc>
      </w:tr>
      <w:tr w:rsidR="00673099" w14:paraId="11F86A8D" w14:textId="053AAE81" w:rsidTr="00C643AB">
        <w:trPr>
          <w:trHeight w:val="410"/>
        </w:trPr>
        <w:tc>
          <w:tcPr>
            <w:tcW w:w="5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24DA9" w14:textId="77777777" w:rsidR="00673099" w:rsidRDefault="00673099" w:rsidP="00487FFE"/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9F993" w14:textId="77777777" w:rsidR="00673099" w:rsidRDefault="00673099" w:rsidP="00487FFE">
            <w:pPr>
              <w:pStyle w:val="Akapitzlist"/>
              <w:ind w:left="0"/>
            </w:pPr>
            <w:r>
              <w:t>pomiar napięcia baterii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7452DA2" w14:textId="77777777" w:rsidR="00673099" w:rsidRDefault="00673099" w:rsidP="00673099">
            <w:pPr>
              <w:pStyle w:val="Akapitzlist"/>
              <w:ind w:left="0" w:right="3229"/>
            </w:pPr>
          </w:p>
        </w:tc>
      </w:tr>
      <w:tr w:rsidR="00673099" w14:paraId="2E4A41C4" w14:textId="73F45E1D" w:rsidTr="00C643AB">
        <w:trPr>
          <w:trHeight w:val="700"/>
        </w:trPr>
        <w:tc>
          <w:tcPr>
            <w:tcW w:w="5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C5727" w14:textId="77777777" w:rsidR="00673099" w:rsidRDefault="00673099" w:rsidP="00487FFE"/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821ED" w14:textId="77777777" w:rsidR="00673099" w:rsidRDefault="00673099" w:rsidP="00487FFE">
            <w:pPr>
              <w:pStyle w:val="Akapitzlist"/>
              <w:ind w:left="0"/>
            </w:pPr>
            <w:r>
              <w:t>pomiar całkowitej mocy czynnej i pobieranej dla każdej z faz agregatu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0CB7C92" w14:textId="77777777" w:rsidR="00673099" w:rsidRDefault="00673099" w:rsidP="00673099">
            <w:pPr>
              <w:pStyle w:val="Akapitzlist"/>
              <w:ind w:left="0" w:right="3229"/>
            </w:pPr>
          </w:p>
        </w:tc>
      </w:tr>
      <w:tr w:rsidR="00673099" w14:paraId="72C43A97" w14:textId="19768E3C" w:rsidTr="00C643AB">
        <w:trPr>
          <w:trHeight w:val="472"/>
        </w:trPr>
        <w:tc>
          <w:tcPr>
            <w:tcW w:w="5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9BD50" w14:textId="77777777" w:rsidR="00673099" w:rsidRDefault="00673099" w:rsidP="00487FFE"/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0A058" w14:textId="77777777" w:rsidR="00673099" w:rsidRDefault="00673099" w:rsidP="00487FFE">
            <w:pPr>
              <w:pStyle w:val="Akapitzlist"/>
              <w:ind w:left="0"/>
            </w:pPr>
            <w:r>
              <w:t>pomiar współczynnika mocy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43B592E" w14:textId="77777777" w:rsidR="00673099" w:rsidRDefault="00673099" w:rsidP="00673099">
            <w:pPr>
              <w:pStyle w:val="Akapitzlist"/>
              <w:ind w:left="0" w:right="3229"/>
            </w:pPr>
          </w:p>
        </w:tc>
      </w:tr>
      <w:tr w:rsidR="00673099" w14:paraId="6114B1E1" w14:textId="23D926B2" w:rsidTr="00C643AB">
        <w:trPr>
          <w:trHeight w:val="420"/>
        </w:trPr>
        <w:tc>
          <w:tcPr>
            <w:tcW w:w="5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89EE6" w14:textId="77777777" w:rsidR="00673099" w:rsidRDefault="00673099" w:rsidP="00487FFE"/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4DB0E" w14:textId="77777777" w:rsidR="00673099" w:rsidRDefault="00673099" w:rsidP="00487FFE">
            <w:pPr>
              <w:pStyle w:val="Akapitzlist"/>
              <w:ind w:left="0"/>
            </w:pPr>
            <w:r>
              <w:t>pomiar ciśnienia oleju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CAE48F6" w14:textId="77777777" w:rsidR="00673099" w:rsidRDefault="00673099" w:rsidP="00673099">
            <w:pPr>
              <w:pStyle w:val="Akapitzlist"/>
              <w:ind w:left="0" w:right="3229"/>
            </w:pPr>
          </w:p>
        </w:tc>
      </w:tr>
      <w:tr w:rsidR="00673099" w14:paraId="207AD90B" w14:textId="2531FE74" w:rsidTr="00C643AB">
        <w:trPr>
          <w:trHeight w:val="412"/>
        </w:trPr>
        <w:tc>
          <w:tcPr>
            <w:tcW w:w="5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8E013" w14:textId="77777777" w:rsidR="00673099" w:rsidRDefault="00673099" w:rsidP="00487FFE"/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922D9" w14:textId="77777777" w:rsidR="00673099" w:rsidRDefault="00673099" w:rsidP="00487FFE">
            <w:pPr>
              <w:pStyle w:val="Akapitzlist"/>
              <w:ind w:left="0"/>
            </w:pPr>
            <w:r>
              <w:t>pomiar temperatury płynu chłodzącego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9FB7000" w14:textId="77777777" w:rsidR="00673099" w:rsidRDefault="00673099" w:rsidP="00673099">
            <w:pPr>
              <w:pStyle w:val="Akapitzlist"/>
              <w:ind w:left="0" w:right="3229"/>
            </w:pPr>
          </w:p>
        </w:tc>
      </w:tr>
      <w:tr w:rsidR="00673099" w14:paraId="1DAAF873" w14:textId="0E046AE6" w:rsidTr="00C643AB">
        <w:trPr>
          <w:trHeight w:val="404"/>
        </w:trPr>
        <w:tc>
          <w:tcPr>
            <w:tcW w:w="5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5385D" w14:textId="77777777" w:rsidR="00673099" w:rsidRDefault="00673099" w:rsidP="00487FFE"/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0188F" w14:textId="77777777" w:rsidR="00673099" w:rsidRDefault="00673099" w:rsidP="00487FFE">
            <w:pPr>
              <w:pStyle w:val="Akapitzlist"/>
              <w:ind w:left="0"/>
            </w:pPr>
            <w:r>
              <w:t>pomiar prędkości obrotowej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A85A430" w14:textId="77777777" w:rsidR="00673099" w:rsidRDefault="00673099" w:rsidP="00673099">
            <w:pPr>
              <w:pStyle w:val="Akapitzlist"/>
              <w:ind w:left="0" w:right="3229"/>
            </w:pPr>
          </w:p>
        </w:tc>
      </w:tr>
      <w:tr w:rsidR="00673099" w14:paraId="0AA156AE" w14:textId="53F8ACD6" w:rsidTr="00C643AB">
        <w:trPr>
          <w:trHeight w:val="424"/>
        </w:trPr>
        <w:tc>
          <w:tcPr>
            <w:tcW w:w="5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A06BB" w14:textId="77777777" w:rsidR="00673099" w:rsidRDefault="00673099" w:rsidP="00487FFE"/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0FB30" w14:textId="77777777" w:rsidR="00673099" w:rsidRDefault="00673099" w:rsidP="00487FFE">
            <w:pPr>
              <w:pStyle w:val="Akapitzlist"/>
              <w:ind w:left="0"/>
            </w:pPr>
            <w:r>
              <w:t>pomiar ilości paliwa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60B8110" w14:textId="77777777" w:rsidR="00673099" w:rsidRDefault="00673099" w:rsidP="00673099">
            <w:pPr>
              <w:pStyle w:val="Akapitzlist"/>
              <w:ind w:left="0" w:right="3229"/>
            </w:pPr>
          </w:p>
        </w:tc>
      </w:tr>
      <w:tr w:rsidR="00673099" w14:paraId="1BE7679F" w14:textId="0262E4D6" w:rsidTr="00C643AB">
        <w:trPr>
          <w:trHeight w:val="409"/>
        </w:trPr>
        <w:tc>
          <w:tcPr>
            <w:tcW w:w="5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6F699" w14:textId="77777777" w:rsidR="00673099" w:rsidRDefault="00673099" w:rsidP="00487FFE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F3DEC" w14:textId="77777777" w:rsidR="00673099" w:rsidRDefault="00673099" w:rsidP="00487FFE">
            <w:pPr>
              <w:pStyle w:val="Akapitzlist"/>
              <w:ind w:left="0"/>
              <w:rPr>
                <w:color w:val="FF0000"/>
              </w:rPr>
            </w:pPr>
            <w:r w:rsidRPr="009D05B8">
              <w:t>Wskaźniki alarmowe i ostrzegawcze wyświetlane na panelu LCD: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6F184B0" w14:textId="77777777" w:rsidR="00673099" w:rsidRDefault="00673099" w:rsidP="00673099">
            <w:pPr>
              <w:pStyle w:val="Akapitzlist"/>
              <w:ind w:left="0" w:right="3229"/>
              <w:rPr>
                <w:color w:val="FF0000"/>
              </w:rPr>
            </w:pPr>
          </w:p>
        </w:tc>
      </w:tr>
      <w:tr w:rsidR="00673099" w14:paraId="58536988" w14:textId="1A7C2E75" w:rsidTr="00C643AB">
        <w:trPr>
          <w:trHeight w:val="435"/>
        </w:trPr>
        <w:tc>
          <w:tcPr>
            <w:tcW w:w="5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EECEC" w14:textId="77777777" w:rsidR="00673099" w:rsidRDefault="00673099" w:rsidP="00487FFE"/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3C903" w14:textId="77777777" w:rsidR="00673099" w:rsidRDefault="00673099" w:rsidP="00487FFE">
            <w:pPr>
              <w:pStyle w:val="Standard"/>
            </w:pPr>
            <w:r>
              <w:t>język wyświetlanych komunikatów – polski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90EF2CE" w14:textId="77777777" w:rsidR="00673099" w:rsidRDefault="00673099" w:rsidP="00673099">
            <w:pPr>
              <w:pStyle w:val="Standard"/>
              <w:ind w:right="3229"/>
            </w:pPr>
          </w:p>
        </w:tc>
      </w:tr>
      <w:tr w:rsidR="00673099" w14:paraId="426D48E7" w14:textId="3D859A6F" w:rsidTr="00C643AB">
        <w:trPr>
          <w:trHeight w:val="534"/>
        </w:trPr>
        <w:tc>
          <w:tcPr>
            <w:tcW w:w="5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4608C" w14:textId="77777777" w:rsidR="00673099" w:rsidRDefault="00673099" w:rsidP="00487FFE"/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8A20B" w14:textId="77777777" w:rsidR="00673099" w:rsidRDefault="00673099" w:rsidP="00487FFE">
            <w:pPr>
              <w:pStyle w:val="Standard"/>
            </w:pPr>
            <w:r>
              <w:t>komunikat o konieczności przeglądu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98266BF" w14:textId="77777777" w:rsidR="00673099" w:rsidRDefault="00673099" w:rsidP="00673099">
            <w:pPr>
              <w:pStyle w:val="Standard"/>
              <w:ind w:right="3229"/>
            </w:pPr>
          </w:p>
        </w:tc>
      </w:tr>
      <w:tr w:rsidR="00673099" w14:paraId="3A825F08" w14:textId="2AAC7FBC" w:rsidTr="00C643AB">
        <w:trPr>
          <w:trHeight w:val="428"/>
        </w:trPr>
        <w:tc>
          <w:tcPr>
            <w:tcW w:w="5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295A4" w14:textId="77777777" w:rsidR="00673099" w:rsidRDefault="00673099" w:rsidP="00487FFE"/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3989C" w14:textId="77777777" w:rsidR="00673099" w:rsidRDefault="00673099" w:rsidP="00487FFE">
            <w:pPr>
              <w:pStyle w:val="Standard"/>
            </w:pPr>
            <w:r>
              <w:t>niskie/wysokie obroty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6AD1AAD" w14:textId="77777777" w:rsidR="00673099" w:rsidRDefault="00673099" w:rsidP="00673099">
            <w:pPr>
              <w:pStyle w:val="Standard"/>
              <w:ind w:right="3229"/>
            </w:pPr>
          </w:p>
        </w:tc>
      </w:tr>
      <w:tr w:rsidR="00673099" w14:paraId="10A75B71" w14:textId="29E52E59" w:rsidTr="00C643AB">
        <w:trPr>
          <w:trHeight w:val="548"/>
        </w:trPr>
        <w:tc>
          <w:tcPr>
            <w:tcW w:w="5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47EE3" w14:textId="77777777" w:rsidR="00673099" w:rsidRDefault="00673099" w:rsidP="00487FFE"/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4A129" w14:textId="77777777" w:rsidR="00673099" w:rsidRDefault="00673099" w:rsidP="00487FFE">
            <w:pPr>
              <w:pStyle w:val="Standard"/>
            </w:pPr>
            <w:r>
              <w:t>niska/wysoka temperatura płynu chłodzącego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82FDB75" w14:textId="77777777" w:rsidR="00673099" w:rsidRDefault="00673099" w:rsidP="00673099">
            <w:pPr>
              <w:pStyle w:val="Standard"/>
              <w:ind w:right="3229"/>
            </w:pPr>
          </w:p>
        </w:tc>
      </w:tr>
      <w:tr w:rsidR="00673099" w14:paraId="40967F08" w14:textId="3F02EA26" w:rsidTr="00C643AB">
        <w:trPr>
          <w:trHeight w:val="414"/>
        </w:trPr>
        <w:tc>
          <w:tcPr>
            <w:tcW w:w="5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BC4B4" w14:textId="77777777" w:rsidR="00673099" w:rsidRDefault="00673099" w:rsidP="00487FFE"/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6389B" w14:textId="77777777" w:rsidR="00673099" w:rsidRDefault="00673099" w:rsidP="00487FFE">
            <w:pPr>
              <w:pStyle w:val="Standard"/>
            </w:pPr>
            <w:r>
              <w:t>niskie ciśnienie oleju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DDD9B0E" w14:textId="77777777" w:rsidR="00673099" w:rsidRDefault="00673099" w:rsidP="00673099">
            <w:pPr>
              <w:pStyle w:val="Standard"/>
              <w:ind w:right="3229"/>
            </w:pPr>
          </w:p>
        </w:tc>
      </w:tr>
      <w:tr w:rsidR="00673099" w14:paraId="480BFB70" w14:textId="69924D76" w:rsidTr="00C643AB">
        <w:trPr>
          <w:trHeight w:val="562"/>
        </w:trPr>
        <w:tc>
          <w:tcPr>
            <w:tcW w:w="5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41EE2" w14:textId="77777777" w:rsidR="00673099" w:rsidRDefault="00673099" w:rsidP="00487FFE"/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1C129" w14:textId="77777777" w:rsidR="00673099" w:rsidRDefault="00673099" w:rsidP="00487FFE">
            <w:pPr>
              <w:pStyle w:val="Standard"/>
            </w:pPr>
            <w:r>
              <w:t>niskie/wysokie napięcie wyjściowe agregatu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CB29EEE" w14:textId="77777777" w:rsidR="00673099" w:rsidRDefault="00673099" w:rsidP="00673099">
            <w:pPr>
              <w:pStyle w:val="Standard"/>
              <w:ind w:right="3229"/>
            </w:pPr>
          </w:p>
        </w:tc>
      </w:tr>
      <w:tr w:rsidR="00673099" w14:paraId="528D9EE1" w14:textId="5B87DBFD" w:rsidTr="00C643AB">
        <w:trPr>
          <w:trHeight w:val="556"/>
        </w:trPr>
        <w:tc>
          <w:tcPr>
            <w:tcW w:w="5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9E4B6" w14:textId="77777777" w:rsidR="00673099" w:rsidRDefault="00673099" w:rsidP="00487FFE"/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7D89C" w14:textId="77777777" w:rsidR="00673099" w:rsidRDefault="00673099" w:rsidP="00487FFE">
            <w:pPr>
              <w:pStyle w:val="Standard"/>
            </w:pPr>
            <w:r>
              <w:t>nieprawidłowa kolejność wirowania faz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60F5659" w14:textId="77777777" w:rsidR="00673099" w:rsidRDefault="00673099" w:rsidP="00673099">
            <w:pPr>
              <w:pStyle w:val="Standard"/>
              <w:ind w:right="3229"/>
            </w:pPr>
          </w:p>
        </w:tc>
      </w:tr>
      <w:tr w:rsidR="00673099" w14:paraId="0C46FB0A" w14:textId="15705B38" w:rsidTr="00C643AB">
        <w:trPr>
          <w:trHeight w:val="692"/>
        </w:trPr>
        <w:tc>
          <w:tcPr>
            <w:tcW w:w="5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4FF26" w14:textId="77777777" w:rsidR="00673099" w:rsidRDefault="00673099" w:rsidP="00487FFE"/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D0D61" w14:textId="77777777" w:rsidR="00673099" w:rsidRDefault="00673099" w:rsidP="00487FFE">
            <w:pPr>
              <w:pStyle w:val="Standard"/>
            </w:pPr>
            <w:r>
              <w:t>niskie/wysokie napięcie DC baterii akumulatorów rozruchowych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2682061" w14:textId="77777777" w:rsidR="00673099" w:rsidRDefault="00673099" w:rsidP="00673099">
            <w:pPr>
              <w:pStyle w:val="Standard"/>
              <w:ind w:right="3229"/>
            </w:pPr>
          </w:p>
        </w:tc>
      </w:tr>
      <w:tr w:rsidR="00673099" w14:paraId="07863E93" w14:textId="3FAEE315" w:rsidTr="00C643AB">
        <w:trPr>
          <w:trHeight w:val="702"/>
        </w:trPr>
        <w:tc>
          <w:tcPr>
            <w:tcW w:w="5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955F9" w14:textId="77777777" w:rsidR="00673099" w:rsidRDefault="00673099" w:rsidP="00487FFE"/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3F2CB" w14:textId="77777777" w:rsidR="00673099" w:rsidRDefault="00673099" w:rsidP="00487FFE">
            <w:pPr>
              <w:pStyle w:val="Standard"/>
            </w:pPr>
            <w:r>
              <w:t>w przyp. awarii alternatora silnika napędowego/zerwany pasek klinowy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34A7F29" w14:textId="77777777" w:rsidR="00673099" w:rsidRDefault="00673099" w:rsidP="00673099">
            <w:pPr>
              <w:pStyle w:val="Standard"/>
              <w:ind w:right="3229"/>
            </w:pPr>
          </w:p>
        </w:tc>
      </w:tr>
      <w:tr w:rsidR="00673099" w14:paraId="253A0216" w14:textId="4BFD1C43" w:rsidTr="00C643AB">
        <w:trPr>
          <w:trHeight w:val="556"/>
        </w:trPr>
        <w:tc>
          <w:tcPr>
            <w:tcW w:w="5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B454D" w14:textId="77777777" w:rsidR="00673099" w:rsidRDefault="00673099" w:rsidP="00487FFE"/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E61C7" w14:textId="77777777" w:rsidR="00673099" w:rsidRDefault="00673099" w:rsidP="00487FFE">
            <w:pPr>
              <w:pStyle w:val="Standard"/>
            </w:pPr>
            <w:r>
              <w:t>błąd zatrzymania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8322469" w14:textId="77777777" w:rsidR="00673099" w:rsidRDefault="00673099" w:rsidP="00673099">
            <w:pPr>
              <w:pStyle w:val="Standard"/>
              <w:ind w:right="3229"/>
            </w:pPr>
          </w:p>
        </w:tc>
      </w:tr>
      <w:tr w:rsidR="00673099" w14:paraId="57BBACC9" w14:textId="46ABA377" w:rsidTr="00C643AB">
        <w:trPr>
          <w:trHeight w:val="564"/>
        </w:trPr>
        <w:tc>
          <w:tcPr>
            <w:tcW w:w="5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EC3F5" w14:textId="77777777" w:rsidR="00673099" w:rsidRDefault="00673099" w:rsidP="00487FFE"/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07029" w14:textId="77777777" w:rsidR="00673099" w:rsidRDefault="00673099" w:rsidP="00487FFE">
            <w:pPr>
              <w:pStyle w:val="Standard"/>
            </w:pPr>
            <w:r>
              <w:t>przeciążenie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1AAE578" w14:textId="77777777" w:rsidR="00673099" w:rsidRDefault="00673099" w:rsidP="00673099">
            <w:pPr>
              <w:pStyle w:val="Standard"/>
              <w:ind w:right="3229"/>
            </w:pPr>
          </w:p>
        </w:tc>
      </w:tr>
      <w:tr w:rsidR="00673099" w14:paraId="2C8E6000" w14:textId="5432133F" w:rsidTr="00C643AB">
        <w:trPr>
          <w:trHeight w:val="410"/>
        </w:trPr>
        <w:tc>
          <w:tcPr>
            <w:tcW w:w="5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07755" w14:textId="77777777" w:rsidR="00673099" w:rsidRDefault="00673099" w:rsidP="00487FFE"/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EC954" w14:textId="77777777" w:rsidR="00673099" w:rsidRDefault="00673099" w:rsidP="00487FFE">
            <w:pPr>
              <w:pStyle w:val="Standard"/>
            </w:pPr>
            <w:r>
              <w:t xml:space="preserve">serwis  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0192BE2" w14:textId="77777777" w:rsidR="00673099" w:rsidRDefault="00673099" w:rsidP="00673099">
            <w:pPr>
              <w:pStyle w:val="Standard"/>
              <w:ind w:right="3229"/>
            </w:pPr>
          </w:p>
        </w:tc>
      </w:tr>
      <w:tr w:rsidR="00673099" w14:paraId="6FDDE314" w14:textId="77777777" w:rsidTr="00C643AB">
        <w:trPr>
          <w:trHeight w:val="410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D6AC7" w14:textId="77777777" w:rsidR="00673099" w:rsidRDefault="00673099" w:rsidP="00487FFE"/>
        </w:tc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18335" w14:textId="77777777" w:rsidR="00673099" w:rsidRDefault="00673099" w:rsidP="00673099">
            <w:pPr>
              <w:pStyle w:val="Standard"/>
              <w:jc w:val="center"/>
              <w:rPr>
                <w:b/>
              </w:rPr>
            </w:pPr>
            <w:r w:rsidRPr="00673099">
              <w:rPr>
                <w:b/>
              </w:rPr>
              <w:t>KWOTA NETTO</w:t>
            </w:r>
          </w:p>
          <w:p w14:paraId="0A072305" w14:textId="020268DE" w:rsidR="009D05B8" w:rsidRDefault="009D05B8" w:rsidP="00673099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VAT</w:t>
            </w:r>
          </w:p>
          <w:p w14:paraId="317DABF8" w14:textId="0E7244CE" w:rsidR="009D05B8" w:rsidRDefault="009D05B8" w:rsidP="00673099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KWOTA BRUTTO</w:t>
            </w:r>
          </w:p>
          <w:p w14:paraId="3436279D" w14:textId="2755BEB0" w:rsidR="009D05B8" w:rsidRDefault="009D05B8" w:rsidP="00673099">
            <w:pPr>
              <w:pStyle w:val="Standard"/>
              <w:jc w:val="center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C9A8B47" w14:textId="3D6EAFE9" w:rsidR="00673099" w:rsidRDefault="009D05B8" w:rsidP="009D05B8">
            <w:r>
              <w:t>……………………………………………………………………..………………..</w:t>
            </w:r>
          </w:p>
        </w:tc>
      </w:tr>
    </w:tbl>
    <w:p w14:paraId="2775BB94" w14:textId="77777777" w:rsidR="00060685" w:rsidRPr="00250E31" w:rsidRDefault="00060685" w:rsidP="00060685">
      <w:pPr>
        <w:pStyle w:val="Standard"/>
        <w:widowControl w:val="0"/>
        <w:rPr>
          <w:b/>
          <w:sz w:val="22"/>
          <w:szCs w:val="22"/>
        </w:rPr>
      </w:pPr>
    </w:p>
    <w:p w14:paraId="744ADDD4" w14:textId="46318B67" w:rsidR="00060685" w:rsidRDefault="00673099" w:rsidP="000606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rPr>
          <w:rFonts w:eastAsia="Arial"/>
          <w:b/>
          <w:color w:val="000000"/>
          <w:sz w:val="22"/>
          <w:szCs w:val="22"/>
        </w:rPr>
      </w:pPr>
      <w:r>
        <w:rPr>
          <w:rFonts w:eastAsia="Arial"/>
          <w:b/>
          <w:color w:val="000000"/>
          <w:sz w:val="22"/>
          <w:szCs w:val="22"/>
        </w:rPr>
        <w:t>3.</w:t>
      </w:r>
      <w:r w:rsidR="009D05B8">
        <w:rPr>
          <w:rFonts w:eastAsia="Arial"/>
          <w:b/>
          <w:color w:val="000000"/>
          <w:sz w:val="22"/>
          <w:szCs w:val="22"/>
        </w:rPr>
        <w:t xml:space="preserve">DOSTAWA I </w:t>
      </w:r>
      <w:r w:rsidRPr="00673099">
        <w:rPr>
          <w:rFonts w:eastAsia="Arial"/>
          <w:b/>
          <w:color w:val="000000"/>
          <w:sz w:val="22"/>
          <w:szCs w:val="22"/>
        </w:rPr>
        <w:t>M</w:t>
      </w:r>
      <w:r>
        <w:rPr>
          <w:rFonts w:eastAsia="Arial"/>
          <w:b/>
          <w:color w:val="000000"/>
          <w:sz w:val="22"/>
          <w:szCs w:val="22"/>
        </w:rPr>
        <w:t>ONTAŻ URZĄDZEŃ kwota netto ………………….</w:t>
      </w:r>
      <w:r w:rsidR="009D05B8">
        <w:rPr>
          <w:rFonts w:eastAsia="Arial"/>
          <w:b/>
          <w:color w:val="000000"/>
          <w:sz w:val="22"/>
          <w:szCs w:val="22"/>
        </w:rPr>
        <w:t xml:space="preserve"> Vat……………. Brutto…………….</w:t>
      </w:r>
      <w:r w:rsidR="00C643AB">
        <w:rPr>
          <w:rFonts w:eastAsia="Arial"/>
          <w:b/>
          <w:color w:val="000000"/>
          <w:sz w:val="22"/>
          <w:szCs w:val="22"/>
        </w:rPr>
        <w:t>(Zamawiający wymaga, aby na montaż urządzeń wystawiona była osobna faktura.)</w:t>
      </w:r>
    </w:p>
    <w:p w14:paraId="7A94F346" w14:textId="77777777" w:rsidR="00673099" w:rsidRDefault="00673099" w:rsidP="0067309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eastAsia="Arial"/>
          <w:b/>
          <w:color w:val="000000"/>
          <w:sz w:val="22"/>
          <w:szCs w:val="22"/>
        </w:rPr>
      </w:pPr>
    </w:p>
    <w:p w14:paraId="739C80D4" w14:textId="77777777" w:rsidR="00904795" w:rsidRDefault="00904795" w:rsidP="0067309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eastAsia="Arial"/>
          <w:b/>
          <w:color w:val="000000"/>
          <w:sz w:val="22"/>
          <w:szCs w:val="22"/>
        </w:rPr>
      </w:pPr>
    </w:p>
    <w:p w14:paraId="56074943" w14:textId="77777777" w:rsidR="00904795" w:rsidRDefault="00904795" w:rsidP="0067309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eastAsia="Arial"/>
          <w:b/>
          <w:color w:val="000000"/>
          <w:sz w:val="22"/>
          <w:szCs w:val="22"/>
        </w:rPr>
      </w:pPr>
    </w:p>
    <w:p w14:paraId="7092801B" w14:textId="77777777" w:rsidR="00904795" w:rsidRPr="00673099" w:rsidRDefault="00904795" w:rsidP="0067309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eastAsia="Arial"/>
          <w:b/>
          <w:color w:val="000000"/>
          <w:sz w:val="22"/>
          <w:szCs w:val="22"/>
        </w:rPr>
      </w:pPr>
    </w:p>
    <w:p w14:paraId="6A5EE295" w14:textId="068F0598" w:rsidR="00673099" w:rsidRPr="00673099" w:rsidRDefault="00673099" w:rsidP="00673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eastAsia="Arial"/>
          <w:color w:val="000000"/>
          <w:sz w:val="22"/>
          <w:szCs w:val="22"/>
        </w:rPr>
      </w:pPr>
      <w:r w:rsidRPr="00A87725">
        <w:rPr>
          <w:b/>
          <w:bCs/>
          <w:color w:val="000000"/>
          <w:sz w:val="22"/>
          <w:szCs w:val="22"/>
        </w:rPr>
        <w:t xml:space="preserve">OFERUJEMY wykonanie przedmiotu zamówienia: </w:t>
      </w:r>
      <w:r w:rsidRPr="00A87725">
        <w:rPr>
          <w:color w:val="000000"/>
          <w:sz w:val="22"/>
          <w:szCs w:val="22"/>
        </w:rPr>
        <w:t xml:space="preserve">(Należy uzupełnić odpowiednie rubryki) </w:t>
      </w:r>
      <w:r w:rsidRPr="00A87725">
        <w:rPr>
          <w:b/>
          <w:bCs/>
          <w:color w:val="000000"/>
          <w:sz w:val="22"/>
          <w:szCs w:val="22"/>
        </w:rPr>
        <w:t xml:space="preserve">za łączną cenę </w:t>
      </w:r>
      <w:r w:rsidR="009D05B8">
        <w:rPr>
          <w:b/>
          <w:bCs/>
          <w:color w:val="000000"/>
          <w:sz w:val="22"/>
          <w:szCs w:val="22"/>
        </w:rPr>
        <w:t>brutto</w:t>
      </w:r>
      <w:r w:rsidRPr="00A87725">
        <w:rPr>
          <w:b/>
          <w:bCs/>
          <w:color w:val="000000"/>
          <w:sz w:val="22"/>
          <w:szCs w:val="22"/>
        </w:rPr>
        <w:t xml:space="preserve"> …………………………….., </w:t>
      </w:r>
      <w:r>
        <w:rPr>
          <w:b/>
          <w:bCs/>
          <w:color w:val="000000"/>
          <w:sz w:val="22"/>
          <w:szCs w:val="22"/>
        </w:rPr>
        <w:t xml:space="preserve">( Należy </w:t>
      </w:r>
      <w:r w:rsidR="00C643AB">
        <w:rPr>
          <w:b/>
          <w:bCs/>
          <w:color w:val="000000"/>
          <w:sz w:val="22"/>
          <w:szCs w:val="22"/>
        </w:rPr>
        <w:t xml:space="preserve">zsumować pozycje </w:t>
      </w:r>
      <w:r w:rsidR="009D05B8">
        <w:rPr>
          <w:b/>
          <w:bCs/>
          <w:color w:val="000000"/>
          <w:sz w:val="22"/>
          <w:szCs w:val="22"/>
        </w:rPr>
        <w:t xml:space="preserve">                 </w:t>
      </w:r>
      <w:r w:rsidR="00C643AB">
        <w:rPr>
          <w:b/>
          <w:bCs/>
          <w:color w:val="000000"/>
          <w:sz w:val="22"/>
          <w:szCs w:val="22"/>
        </w:rPr>
        <w:t>1-3 w punkcie VIII</w:t>
      </w:r>
      <w:r w:rsidR="009D05B8">
        <w:rPr>
          <w:b/>
          <w:bCs/>
          <w:color w:val="000000"/>
          <w:sz w:val="22"/>
          <w:szCs w:val="22"/>
        </w:rPr>
        <w:t xml:space="preserve"> jednakże z uwagi na dofinansowanie dostawa  i montaż będzie na osobnej fakturze</w:t>
      </w:r>
      <w:r w:rsidR="00C643AB">
        <w:rPr>
          <w:b/>
          <w:bCs/>
          <w:color w:val="000000"/>
          <w:sz w:val="22"/>
          <w:szCs w:val="22"/>
        </w:rPr>
        <w:t>).</w:t>
      </w:r>
    </w:p>
    <w:p w14:paraId="7E00702C" w14:textId="77777777" w:rsidR="00673099" w:rsidRDefault="00673099" w:rsidP="0067309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rPr>
          <w:rFonts w:eastAsia="Arial"/>
          <w:color w:val="000000"/>
          <w:sz w:val="22"/>
          <w:szCs w:val="22"/>
        </w:rPr>
      </w:pPr>
    </w:p>
    <w:p w14:paraId="673B3975" w14:textId="77777777" w:rsidR="00060685" w:rsidRPr="00250E31" w:rsidRDefault="00060685" w:rsidP="0006068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eastAsia="Arial"/>
          <w:color w:val="000000"/>
          <w:sz w:val="22"/>
          <w:szCs w:val="22"/>
        </w:rPr>
      </w:pPr>
      <w:r w:rsidRPr="00250E31">
        <w:rPr>
          <w:rFonts w:eastAsia="Arial"/>
          <w:color w:val="000000"/>
          <w:sz w:val="22"/>
          <w:szCs w:val="22"/>
        </w:rPr>
        <w:t>ZAŁĄCZNIKAMI do oferty są:</w:t>
      </w:r>
    </w:p>
    <w:p w14:paraId="66182953" w14:textId="77777777" w:rsidR="00060685" w:rsidRPr="00250E31" w:rsidRDefault="00060685" w:rsidP="00060685">
      <w:pPr>
        <w:spacing w:line="360" w:lineRule="auto"/>
        <w:rPr>
          <w:rFonts w:eastAsia="Arial"/>
          <w:i/>
          <w:sz w:val="22"/>
          <w:szCs w:val="22"/>
        </w:rPr>
      </w:pPr>
      <w:r w:rsidRPr="00250E31">
        <w:rPr>
          <w:rFonts w:eastAsia="Arial"/>
          <w:i/>
          <w:sz w:val="22"/>
          <w:szCs w:val="22"/>
        </w:rPr>
        <w:t>Należy wymienić</w:t>
      </w:r>
    </w:p>
    <w:p w14:paraId="47F63D9A" w14:textId="77777777" w:rsidR="00060685" w:rsidRPr="00250E31" w:rsidRDefault="00060685" w:rsidP="00060685">
      <w:pPr>
        <w:spacing w:line="360" w:lineRule="auto"/>
        <w:rPr>
          <w:rFonts w:eastAsia="Arial"/>
          <w:sz w:val="22"/>
          <w:szCs w:val="22"/>
        </w:rPr>
      </w:pPr>
      <w:r w:rsidRPr="00250E31">
        <w:rPr>
          <w:rFonts w:eastAsia="Arial"/>
          <w:sz w:val="22"/>
          <w:szCs w:val="22"/>
        </w:rPr>
        <w:t>-…………………………………………………………………………..</w:t>
      </w:r>
      <w:r w:rsidRPr="00250E31">
        <w:rPr>
          <w:rFonts w:eastAsia="Arial"/>
          <w:sz w:val="22"/>
          <w:szCs w:val="22"/>
        </w:rPr>
        <w:tab/>
      </w:r>
    </w:p>
    <w:p w14:paraId="4CA61EBA" w14:textId="77777777" w:rsidR="00060685" w:rsidRPr="00250E31" w:rsidRDefault="00060685" w:rsidP="00060685">
      <w:pPr>
        <w:spacing w:line="360" w:lineRule="auto"/>
        <w:rPr>
          <w:rFonts w:eastAsia="Arial"/>
          <w:sz w:val="22"/>
          <w:szCs w:val="22"/>
        </w:rPr>
      </w:pPr>
    </w:p>
    <w:p w14:paraId="1BF5A0FC" w14:textId="77777777" w:rsidR="00060685" w:rsidRPr="00250E31" w:rsidRDefault="00060685" w:rsidP="00060685">
      <w:pPr>
        <w:spacing w:line="360" w:lineRule="auto"/>
        <w:rPr>
          <w:rFonts w:eastAsia="Arial"/>
          <w:sz w:val="22"/>
          <w:szCs w:val="22"/>
        </w:rPr>
      </w:pPr>
      <w:r w:rsidRPr="00250E31">
        <w:rPr>
          <w:rFonts w:eastAsia="Arial"/>
          <w:sz w:val="22"/>
          <w:szCs w:val="22"/>
        </w:rPr>
        <w:t>Miejscowość, data</w:t>
      </w:r>
      <w:r w:rsidRPr="00250E31">
        <w:rPr>
          <w:rFonts w:eastAsia="Arial"/>
          <w:sz w:val="22"/>
          <w:szCs w:val="22"/>
        </w:rPr>
        <w:tab/>
      </w:r>
      <w:r w:rsidRPr="00250E31">
        <w:rPr>
          <w:rFonts w:eastAsia="Arial"/>
          <w:sz w:val="22"/>
          <w:szCs w:val="22"/>
        </w:rPr>
        <w:tab/>
      </w:r>
      <w:r w:rsidRPr="00250E31">
        <w:rPr>
          <w:rFonts w:eastAsia="Arial"/>
          <w:sz w:val="22"/>
          <w:szCs w:val="22"/>
        </w:rPr>
        <w:tab/>
        <w:t xml:space="preserve"> </w:t>
      </w:r>
    </w:p>
    <w:p w14:paraId="287CEB05" w14:textId="12BF3B9C" w:rsidR="00060685" w:rsidRPr="00250E31" w:rsidRDefault="00060685" w:rsidP="00060685">
      <w:pPr>
        <w:spacing w:line="360" w:lineRule="auto"/>
        <w:jc w:val="right"/>
        <w:rPr>
          <w:rFonts w:eastAsia="Arial"/>
          <w:sz w:val="22"/>
          <w:szCs w:val="22"/>
        </w:rPr>
      </w:pPr>
      <w:r w:rsidRPr="00250E31">
        <w:rPr>
          <w:rFonts w:eastAsia="Arial"/>
          <w:sz w:val="22"/>
          <w:szCs w:val="22"/>
        </w:rPr>
        <w:tab/>
      </w:r>
      <w:r w:rsidRPr="00250E31">
        <w:rPr>
          <w:rFonts w:eastAsia="Arial"/>
          <w:sz w:val="22"/>
          <w:szCs w:val="22"/>
        </w:rPr>
        <w:tab/>
      </w:r>
      <w:r w:rsidRPr="00250E31">
        <w:rPr>
          <w:rFonts w:eastAsia="Arial"/>
          <w:sz w:val="22"/>
          <w:szCs w:val="22"/>
        </w:rPr>
        <w:tab/>
      </w:r>
      <w:r w:rsidRPr="00250E31">
        <w:rPr>
          <w:rFonts w:eastAsia="Arial"/>
          <w:sz w:val="22"/>
          <w:szCs w:val="22"/>
        </w:rPr>
        <w:tab/>
      </w:r>
      <w:r w:rsidRPr="00250E31">
        <w:rPr>
          <w:rFonts w:eastAsia="Arial"/>
          <w:sz w:val="22"/>
          <w:szCs w:val="22"/>
        </w:rPr>
        <w:tab/>
      </w:r>
      <w:r w:rsidRPr="00250E31">
        <w:rPr>
          <w:rFonts w:eastAsia="Arial"/>
          <w:sz w:val="22"/>
          <w:szCs w:val="22"/>
        </w:rPr>
        <w:tab/>
      </w:r>
      <w:r w:rsidRPr="00250E31">
        <w:rPr>
          <w:rFonts w:eastAsia="Arial"/>
          <w:sz w:val="22"/>
          <w:szCs w:val="22"/>
        </w:rPr>
        <w:tab/>
      </w:r>
      <w:r w:rsidRPr="00250E31">
        <w:rPr>
          <w:rFonts w:eastAsia="Arial"/>
          <w:sz w:val="22"/>
          <w:szCs w:val="22"/>
        </w:rPr>
        <w:tab/>
        <w:t xml:space="preserve">    ___________________________</w:t>
      </w:r>
    </w:p>
    <w:p w14:paraId="5B50F4E8" w14:textId="77777777" w:rsidR="00060685" w:rsidRPr="00250E31" w:rsidRDefault="00060685" w:rsidP="00060685">
      <w:pPr>
        <w:spacing w:line="360" w:lineRule="auto"/>
        <w:jc w:val="right"/>
        <w:rPr>
          <w:rFonts w:eastAsia="Arial"/>
          <w:sz w:val="22"/>
          <w:szCs w:val="22"/>
        </w:rPr>
      </w:pPr>
      <w:r w:rsidRPr="00250E31">
        <w:rPr>
          <w:rFonts w:eastAsia="Arial"/>
          <w:sz w:val="22"/>
          <w:szCs w:val="22"/>
        </w:rPr>
        <w:t xml:space="preserve">        (Wykonawcy/Pełnomocnika)</w:t>
      </w:r>
    </w:p>
    <w:p w14:paraId="4BD05D2B" w14:textId="77777777" w:rsidR="00060685" w:rsidRPr="00250E31" w:rsidRDefault="00060685" w:rsidP="00060685">
      <w:pPr>
        <w:spacing w:line="360" w:lineRule="auto"/>
        <w:rPr>
          <w:rFonts w:eastAsia="Arial"/>
          <w:sz w:val="22"/>
          <w:szCs w:val="22"/>
        </w:rPr>
      </w:pPr>
      <w:r w:rsidRPr="00250E31">
        <w:rPr>
          <w:rFonts w:eastAsia="Arial"/>
          <w:sz w:val="22"/>
          <w:szCs w:val="22"/>
        </w:rPr>
        <w:t>* skreślić w przypadku, gdy nie dotyczy.</w:t>
      </w:r>
    </w:p>
    <w:p w14:paraId="13932240" w14:textId="77777777" w:rsidR="00060685" w:rsidRPr="00250E31" w:rsidRDefault="00060685" w:rsidP="00060685">
      <w:pPr>
        <w:spacing w:line="360" w:lineRule="auto"/>
        <w:rPr>
          <w:rFonts w:eastAsia="Arial"/>
          <w:sz w:val="22"/>
          <w:szCs w:val="22"/>
        </w:rPr>
      </w:pPr>
      <w:r w:rsidRPr="00250E31">
        <w:rPr>
          <w:rFonts w:eastAsia="Arial"/>
          <w:sz w:val="22"/>
          <w:szCs w:val="22"/>
        </w:rPr>
        <w:t>** zaznaczyć odpowiednio.</w:t>
      </w:r>
    </w:p>
    <w:p w14:paraId="20965D9B" w14:textId="5483414D" w:rsidR="00060685" w:rsidRPr="00250E31" w:rsidRDefault="00060685" w:rsidP="00060685">
      <w:pPr>
        <w:spacing w:line="360" w:lineRule="auto"/>
        <w:rPr>
          <w:rFonts w:eastAsia="Arial"/>
          <w:sz w:val="22"/>
          <w:szCs w:val="22"/>
        </w:rPr>
        <w:sectPr w:rsidR="00060685" w:rsidRPr="00250E31">
          <w:headerReference w:type="default" r:id="rId8"/>
          <w:footerReference w:type="default" r:id="rId9"/>
          <w:pgSz w:w="11906" w:h="16838"/>
          <w:pgMar w:top="1134" w:right="1417" w:bottom="1276" w:left="1417" w:header="708" w:footer="708" w:gutter="0"/>
          <w:cols w:space="708"/>
        </w:sectPr>
      </w:pPr>
      <w:r w:rsidRPr="00250E31">
        <w:rPr>
          <w:rFonts w:eastAsia="Arial"/>
          <w:sz w:val="22"/>
          <w:szCs w:val="22"/>
        </w:rPr>
        <w:t>*** uzupełnić</w:t>
      </w:r>
    </w:p>
    <w:p w14:paraId="01CC3227" w14:textId="77777777" w:rsidR="00060685" w:rsidRPr="00250E31" w:rsidRDefault="00060685" w:rsidP="00250E31">
      <w:pPr>
        <w:spacing w:line="360" w:lineRule="auto"/>
        <w:rPr>
          <w:rFonts w:eastAsia="Arial"/>
          <w:b/>
          <w:sz w:val="22"/>
          <w:szCs w:val="22"/>
          <w:u w:val="single"/>
        </w:rPr>
      </w:pPr>
    </w:p>
    <w:sectPr w:rsidR="00060685" w:rsidRPr="00250E31" w:rsidSect="00843447">
      <w:headerReference w:type="default" r:id="rId10"/>
      <w:footerReference w:type="default" r:id="rId11"/>
      <w:pgSz w:w="11906" w:h="16838"/>
      <w:pgMar w:top="0" w:right="851" w:bottom="1418" w:left="851" w:header="1814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DEC72B" w14:textId="77777777" w:rsidR="004D60A6" w:rsidRDefault="004D60A6">
      <w:r>
        <w:separator/>
      </w:r>
    </w:p>
  </w:endnote>
  <w:endnote w:type="continuationSeparator" w:id="0">
    <w:p w14:paraId="43C44B45" w14:textId="77777777" w:rsidR="004D60A6" w:rsidRDefault="004D6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1B3E66" w14:textId="48F1D568" w:rsidR="00250E31" w:rsidRDefault="00250E31">
    <w:pPr>
      <w:pStyle w:val="Stopka"/>
    </w:pPr>
    <w:r>
      <w:rPr>
        <w:noProof/>
      </w:rPr>
      <w:drawing>
        <wp:anchor distT="0" distB="0" distL="114300" distR="114300" simplePos="0" relativeHeight="251668480" behindDoc="0" locked="0" layoutInCell="1" hidden="0" allowOverlap="1" wp14:anchorId="0094DC03" wp14:editId="786E30FD">
          <wp:simplePos x="0" y="0"/>
          <wp:positionH relativeFrom="column">
            <wp:posOffset>-397510</wp:posOffset>
          </wp:positionH>
          <wp:positionV relativeFrom="paragraph">
            <wp:posOffset>-179705</wp:posOffset>
          </wp:positionV>
          <wp:extent cx="6479540" cy="669290"/>
          <wp:effectExtent l="0" t="0" r="0" b="0"/>
          <wp:wrapSquare wrapText="bothSides" distT="0" distB="0" distL="114300" distR="114300"/>
          <wp:docPr id="4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79540" cy="6692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706FD9" w14:textId="6D5AA17B" w:rsidR="00DE138F" w:rsidRDefault="00DE138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B030F0" w14:textId="77777777" w:rsidR="004D60A6" w:rsidRDefault="004D60A6">
      <w:r>
        <w:separator/>
      </w:r>
    </w:p>
  </w:footnote>
  <w:footnote w:type="continuationSeparator" w:id="0">
    <w:p w14:paraId="5768ADDA" w14:textId="77777777" w:rsidR="004D60A6" w:rsidRDefault="004D60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2DFA40" w14:textId="77777777" w:rsidR="00250E31" w:rsidRDefault="00250E31" w:rsidP="00250E3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  <w:color w:val="000000"/>
      </w:rPr>
      <w:drawing>
        <wp:anchor distT="0" distB="0" distL="114300" distR="114300" simplePos="0" relativeHeight="251666432" behindDoc="0" locked="0" layoutInCell="1" hidden="0" allowOverlap="1" wp14:anchorId="17E6541A" wp14:editId="2B594BE3">
          <wp:simplePos x="0" y="0"/>
          <wp:positionH relativeFrom="margin">
            <wp:posOffset>2160905</wp:posOffset>
          </wp:positionH>
          <wp:positionV relativeFrom="page">
            <wp:posOffset>155575</wp:posOffset>
          </wp:positionV>
          <wp:extent cx="1773555" cy="962025"/>
          <wp:effectExtent l="0" t="0" r="0" b="9525"/>
          <wp:wrapSquare wrapText="bothSides" distT="0" distB="0" distL="114300" distR="11430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73555" cy="9620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color w:val="000000"/>
      </w:rPr>
      <w:drawing>
        <wp:anchor distT="0" distB="0" distL="114300" distR="114300" simplePos="0" relativeHeight="251664384" behindDoc="0" locked="0" layoutInCell="1" hidden="0" allowOverlap="1" wp14:anchorId="62C5D9DA" wp14:editId="5B437502">
          <wp:simplePos x="0" y="0"/>
          <wp:positionH relativeFrom="margin">
            <wp:posOffset>355600</wp:posOffset>
          </wp:positionH>
          <wp:positionV relativeFrom="page">
            <wp:posOffset>833755</wp:posOffset>
          </wp:positionV>
          <wp:extent cx="1676400" cy="45085"/>
          <wp:effectExtent l="0" t="0" r="0" b="0"/>
          <wp:wrapSquare wrapText="bothSides" distT="0" distB="0" distL="114300" distR="114300"/>
          <wp:docPr id="2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color w:val="000000"/>
      </w:rPr>
      <w:drawing>
        <wp:anchor distT="0" distB="0" distL="114300" distR="114300" simplePos="0" relativeHeight="251665408" behindDoc="0" locked="0" layoutInCell="1" hidden="0" allowOverlap="1" wp14:anchorId="45ECAE62" wp14:editId="23EACB95">
          <wp:simplePos x="0" y="0"/>
          <wp:positionH relativeFrom="margin">
            <wp:posOffset>4384040</wp:posOffset>
          </wp:positionH>
          <wp:positionV relativeFrom="page">
            <wp:posOffset>818514</wp:posOffset>
          </wp:positionV>
          <wp:extent cx="1676400" cy="45085"/>
          <wp:effectExtent l="0" t="0" r="0" b="0"/>
          <wp:wrapSquare wrapText="bothSides" distT="0" distB="0" distL="114300" distR="114300"/>
          <wp:docPr id="3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15D6CA3B" w14:textId="77777777" w:rsidR="00250E31" w:rsidRDefault="00250E3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7C5EE7" w14:textId="6103E325" w:rsidR="00DE138F" w:rsidRPr="00250E31" w:rsidRDefault="00DE138F" w:rsidP="00250E3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3A5722"/>
    <w:multiLevelType w:val="multilevel"/>
    <w:tmpl w:val="12E0A34A"/>
    <w:lvl w:ilvl="0">
      <w:start w:val="1"/>
      <w:numFmt w:val="upperRoman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A03787"/>
    <w:multiLevelType w:val="multilevel"/>
    <w:tmpl w:val="1A348B2E"/>
    <w:lvl w:ilvl="0">
      <w:start w:val="9"/>
      <w:numFmt w:val="upperRoman"/>
      <w:lvlText w:val="%1."/>
      <w:lvlJc w:val="left"/>
      <w:pPr>
        <w:ind w:left="720" w:hanging="360"/>
      </w:pPr>
      <w:rPr>
        <w:rFonts w:ascii="Arial" w:eastAsia="Arial" w:hAnsi="Arial" w:cs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74D27AA4"/>
    <w:multiLevelType w:val="multilevel"/>
    <w:tmpl w:val="664AB482"/>
    <w:lvl w:ilvl="0">
      <w:start w:val="1"/>
      <w:numFmt w:val="decimal"/>
      <w:lvlText w:val="%1."/>
      <w:lvlJc w:val="left"/>
      <w:pPr>
        <w:ind w:left="862" w:hanging="862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088" w:hanging="108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 w:hanging="1788"/>
      </w:pPr>
      <w:rPr>
        <w:rFonts w:ascii="Century Gothic" w:eastAsia="Century Gothic" w:hAnsi="Century Gothic" w:cs="Century Gothic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 w:hanging="2508"/>
      </w:pPr>
      <w:rPr>
        <w:rFonts w:ascii="Century Gothic" w:eastAsia="Century Gothic" w:hAnsi="Century Gothic" w:cs="Century Gothic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 w:hanging="3228"/>
      </w:pPr>
      <w:rPr>
        <w:rFonts w:ascii="Century Gothic" w:eastAsia="Century Gothic" w:hAnsi="Century Gothic" w:cs="Century Gothic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 w:hanging="3948"/>
      </w:pPr>
      <w:rPr>
        <w:rFonts w:ascii="Century Gothic" w:eastAsia="Century Gothic" w:hAnsi="Century Gothic" w:cs="Century Gothic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 w:hanging="4668"/>
      </w:pPr>
      <w:rPr>
        <w:rFonts w:ascii="Century Gothic" w:eastAsia="Century Gothic" w:hAnsi="Century Gothic" w:cs="Century Gothic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 w:hanging="5388"/>
      </w:pPr>
      <w:rPr>
        <w:rFonts w:ascii="Century Gothic" w:eastAsia="Century Gothic" w:hAnsi="Century Gothic" w:cs="Century Gothic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 w:hanging="6108"/>
      </w:pPr>
      <w:rPr>
        <w:rFonts w:ascii="Century Gothic" w:eastAsia="Century Gothic" w:hAnsi="Century Gothic" w:cs="Century Gothic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447"/>
    <w:rsid w:val="00060685"/>
    <w:rsid w:val="000C2468"/>
    <w:rsid w:val="00111A9B"/>
    <w:rsid w:val="001A5254"/>
    <w:rsid w:val="002006ED"/>
    <w:rsid w:val="00250E31"/>
    <w:rsid w:val="002A11C3"/>
    <w:rsid w:val="00373AF0"/>
    <w:rsid w:val="00466C72"/>
    <w:rsid w:val="0049486A"/>
    <w:rsid w:val="004B508D"/>
    <w:rsid w:val="004D60A6"/>
    <w:rsid w:val="004D7693"/>
    <w:rsid w:val="00513CA9"/>
    <w:rsid w:val="00580867"/>
    <w:rsid w:val="005E2AB1"/>
    <w:rsid w:val="00673099"/>
    <w:rsid w:val="00673C85"/>
    <w:rsid w:val="007505D9"/>
    <w:rsid w:val="00783A66"/>
    <w:rsid w:val="00843447"/>
    <w:rsid w:val="008D3431"/>
    <w:rsid w:val="00904795"/>
    <w:rsid w:val="00917DF9"/>
    <w:rsid w:val="0093681B"/>
    <w:rsid w:val="009978FB"/>
    <w:rsid w:val="009D05B8"/>
    <w:rsid w:val="00A87725"/>
    <w:rsid w:val="00AB21F8"/>
    <w:rsid w:val="00B84F3C"/>
    <w:rsid w:val="00BF67B1"/>
    <w:rsid w:val="00C216AA"/>
    <w:rsid w:val="00C643AB"/>
    <w:rsid w:val="00C81895"/>
    <w:rsid w:val="00C94B9F"/>
    <w:rsid w:val="00D02766"/>
    <w:rsid w:val="00DD2230"/>
    <w:rsid w:val="00DE138F"/>
    <w:rsid w:val="00EC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B12D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344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34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34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434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434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34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4344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4344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4344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4344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434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434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434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4344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344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4344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4344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4344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4344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4344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434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434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434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434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43447"/>
    <w:rPr>
      <w:i/>
      <w:iCs/>
      <w:color w:val="404040" w:themeColor="text1" w:themeTint="BF"/>
    </w:rPr>
  </w:style>
  <w:style w:type="paragraph" w:styleId="Akapitzlist">
    <w:name w:val="List Paragraph"/>
    <w:aliases w:val="BulletC,Wyliczanie,Obiekt,Akapit z listą31,Bullets,List Paragraph1,WYPUNKTOWANIE Akapit z listą,List Paragraph2,Preambuła,L1,Numerowanie,Wypunktowanie,normalny tekst,T_SZ_List Paragraph,CW_Lista,List Paragraph,lp1,maz_wyliczenie,Normal"/>
    <w:basedOn w:val="Normalny"/>
    <w:link w:val="AkapitzlistZnak"/>
    <w:qFormat/>
    <w:rsid w:val="0084344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4344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434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4344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43447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BulletC Znak,Wyliczanie Znak,Obiekt Znak,Akapit z listą31 Znak,Bullets Znak,List Paragraph1 Znak,WYPUNKTOWANIE Akapit z listą Znak,List Paragraph2 Znak,Preambuła Znak,L1 Znak,Numerowanie Znak,Wypunktowanie Znak,normalny tekst Znak"/>
    <w:basedOn w:val="Domylnaczcionkaakapitu"/>
    <w:link w:val="Akapitzlist"/>
    <w:qFormat/>
    <w:locked/>
    <w:rsid w:val="00843447"/>
  </w:style>
  <w:style w:type="table" w:styleId="Tabela-Siatka">
    <w:name w:val="Table Grid"/>
    <w:basedOn w:val="Standardowy"/>
    <w:uiPriority w:val="39"/>
    <w:rsid w:val="00783A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978F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78FB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paragraph" w:customStyle="1" w:styleId="Standard">
    <w:name w:val="Standard"/>
    <w:rsid w:val="00C216A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216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16A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216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216A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Textbody">
    <w:name w:val="Text body"/>
    <w:basedOn w:val="Standard"/>
    <w:rsid w:val="00060685"/>
    <w:pPr>
      <w:spacing w:after="1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344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34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34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434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434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34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4344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4344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4344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4344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434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434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434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4344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344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4344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4344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4344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4344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4344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434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434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434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434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43447"/>
    <w:rPr>
      <w:i/>
      <w:iCs/>
      <w:color w:val="404040" w:themeColor="text1" w:themeTint="BF"/>
    </w:rPr>
  </w:style>
  <w:style w:type="paragraph" w:styleId="Akapitzlist">
    <w:name w:val="List Paragraph"/>
    <w:aliases w:val="BulletC,Wyliczanie,Obiekt,Akapit z listą31,Bullets,List Paragraph1,WYPUNKTOWANIE Akapit z listą,List Paragraph2,Preambuła,L1,Numerowanie,Wypunktowanie,normalny tekst,T_SZ_List Paragraph,CW_Lista,List Paragraph,lp1,maz_wyliczenie,Normal"/>
    <w:basedOn w:val="Normalny"/>
    <w:link w:val="AkapitzlistZnak"/>
    <w:qFormat/>
    <w:rsid w:val="0084344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4344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434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4344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43447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BulletC Znak,Wyliczanie Znak,Obiekt Znak,Akapit z listą31 Znak,Bullets Znak,List Paragraph1 Znak,WYPUNKTOWANIE Akapit z listą Znak,List Paragraph2 Znak,Preambuła Znak,L1 Znak,Numerowanie Znak,Wypunktowanie Znak,normalny tekst Znak"/>
    <w:basedOn w:val="Domylnaczcionkaakapitu"/>
    <w:link w:val="Akapitzlist"/>
    <w:qFormat/>
    <w:locked/>
    <w:rsid w:val="00843447"/>
  </w:style>
  <w:style w:type="table" w:styleId="Tabela-Siatka">
    <w:name w:val="Table Grid"/>
    <w:basedOn w:val="Standardowy"/>
    <w:uiPriority w:val="39"/>
    <w:rsid w:val="00783A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978F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78FB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paragraph" w:customStyle="1" w:styleId="Standard">
    <w:name w:val="Standard"/>
    <w:rsid w:val="00C216A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216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16A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216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216A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Textbody">
    <w:name w:val="Text body"/>
    <w:basedOn w:val="Standard"/>
    <w:rsid w:val="00060685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1377</Words>
  <Characters>8263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 Jura</dc:creator>
  <cp:lastModifiedBy>Anna Maciaszek</cp:lastModifiedBy>
  <cp:revision>4</cp:revision>
  <cp:lastPrinted>2025-08-04T09:27:00Z</cp:lastPrinted>
  <dcterms:created xsi:type="dcterms:W3CDTF">2025-11-14T11:44:00Z</dcterms:created>
  <dcterms:modified xsi:type="dcterms:W3CDTF">2026-04-28T08:00:00Z</dcterms:modified>
</cp:coreProperties>
</file>